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4C4E" w14:textId="2D934B9A" w:rsidR="00D17792" w:rsidRDefault="00B858A8" w:rsidP="00B858A8">
      <w:pPr>
        <w:jc w:val="center"/>
        <w:rPr>
          <w:b/>
        </w:rPr>
      </w:pPr>
      <w:r>
        <w:rPr>
          <w:b/>
        </w:rPr>
        <w:t>KÖY</w:t>
      </w:r>
      <w:r w:rsidR="006D01B3">
        <w:rPr>
          <w:b/>
        </w:rPr>
        <w:t xml:space="preserve"> USULÜ</w:t>
      </w:r>
      <w:r>
        <w:rPr>
          <w:b/>
        </w:rPr>
        <w:t xml:space="preserve">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0D5501B6" w14:textId="77777777" w:rsidR="006D01B3" w:rsidRDefault="006D01B3" w:rsidP="00B858A8">
      <w:pPr>
        <w:jc w:val="both"/>
      </w:pPr>
    </w:p>
    <w:p w14:paraId="13D334CA" w14:textId="2D575A3C" w:rsidR="00C347CD" w:rsidRDefault="00937869" w:rsidP="006D01B3">
      <w:pPr>
        <w:ind w:firstLine="708"/>
        <w:jc w:val="both"/>
      </w:pPr>
      <w:r>
        <w:t>Aksu İlçe</w:t>
      </w:r>
      <w:r w:rsidR="006D01B3">
        <w:t>si</w:t>
      </w:r>
      <w:r>
        <w:t xml:space="preserve"> Umumi Hıfzıssıhha Kurulunun, a</w:t>
      </w:r>
      <w:r w:rsidR="00C347CD">
        <w:t xml:space="preserve">çık alanlarda yapılacak </w:t>
      </w:r>
      <w:r>
        <w:t xml:space="preserve">köy usulü düğünlerde ve </w:t>
      </w:r>
      <w:r w:rsidR="00C347CD">
        <w:t>sokak düğünlerinde u</w:t>
      </w:r>
      <w:r w:rsidR="006D01B3">
        <w:t>yulması gereken usul ve esasları da içeren 25.06.2020</w:t>
      </w:r>
      <w:r w:rsidR="00C347CD">
        <w:t xml:space="preserve"> tarih</w:t>
      </w:r>
      <w:r w:rsidR="006D01B3">
        <w:t>li ve 2020/41 s</w:t>
      </w:r>
      <w:r w:rsidR="00C347CD">
        <w:t>ayılı kararı</w:t>
      </w:r>
      <w:r w:rsidR="006D01B3">
        <w:t xml:space="preserve"> ile ekindeki usul ve esasların </w:t>
      </w:r>
      <w:r w:rsidR="000053CD">
        <w:t>bir</w:t>
      </w:r>
      <w:r w:rsidR="006D01B3">
        <w:t>er</w:t>
      </w:r>
      <w:r w:rsidR="000053CD">
        <w:t xml:space="preserve"> nüshası tarafımca tebellüğ</w:t>
      </w:r>
      <w:r w:rsidR="00C347CD">
        <w:t xml:space="preserve"> edilmiştir. </w:t>
      </w:r>
    </w:p>
    <w:p w14:paraId="289CE4CD" w14:textId="77777777" w:rsidR="00C347CD" w:rsidRDefault="00C347CD" w:rsidP="006D01B3">
      <w:pPr>
        <w:ind w:firstLine="708"/>
        <w:jc w:val="both"/>
      </w:pPr>
      <w:r>
        <w:t xml:space="preserve">Bu çerçevede; </w:t>
      </w:r>
      <w:proofErr w:type="gramStart"/>
      <w:r w:rsidR="00B858A8">
        <w:t>….........</w:t>
      </w:r>
      <w:proofErr w:type="gramEnd"/>
      <w:r w:rsidR="00B858A8">
        <w:t xml:space="preserve"> tarihi </w:t>
      </w:r>
      <w:proofErr w:type="gramStart"/>
      <w:r w:rsidR="00B858A8">
        <w:t>…………..</w:t>
      </w:r>
      <w:proofErr w:type="gramEnd"/>
      <w:r w:rsidR="00B858A8">
        <w:t xml:space="preserve"> günü </w:t>
      </w:r>
      <w:proofErr w:type="gramStart"/>
      <w:r w:rsidR="00B858A8">
        <w:t>…………</w:t>
      </w:r>
      <w:proofErr w:type="gramEnd"/>
      <w:r w:rsidR="00B858A8">
        <w:t xml:space="preserve"> </w:t>
      </w:r>
      <w:proofErr w:type="gramStart"/>
      <w:r w:rsidR="00B858A8">
        <w:t>saatleri</w:t>
      </w:r>
      <w:proofErr w:type="gramEnd"/>
      <w:r w:rsidR="00B858A8">
        <w:t xml:space="preserve">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003C19B9" w:rsidR="00C347CD" w:rsidRDefault="00C347CD" w:rsidP="006D01B3">
      <w:pPr>
        <w:ind w:firstLine="708"/>
        <w:jc w:val="both"/>
      </w:pPr>
      <w:r w:rsidRPr="006D01B3">
        <w:rPr>
          <w:b/>
        </w:rPr>
        <w:t>1.</w:t>
      </w:r>
      <w:r w:rsidR="006D01B3">
        <w:t xml:space="preserve"> </w:t>
      </w:r>
      <w:r>
        <w:t>İlçe Umumi Hıfzıssıhha Kurulunun kararında belirtilen usul ve esaslara riayet edeceğimi,</w:t>
      </w:r>
    </w:p>
    <w:p w14:paraId="45583A05" w14:textId="68AE8E09" w:rsidR="00C347CD" w:rsidRDefault="00C347CD" w:rsidP="006D01B3">
      <w:pPr>
        <w:ind w:firstLine="708"/>
        <w:jc w:val="both"/>
      </w:pPr>
      <w:r w:rsidRPr="006D01B3">
        <w:rPr>
          <w:b/>
        </w:rPr>
        <w:t>2.</w:t>
      </w:r>
      <w:r>
        <w:t xml:space="preserve"> Törene katılanların herhangi birinin usul ve esaslara aykırı davranması durumunda kendilerine gerekli uyar</w:t>
      </w:r>
      <w:r w:rsidR="006D01B3">
        <w:t>ılarda bulunarak engel olacağımı</w:t>
      </w:r>
      <w:r>
        <w:t xml:space="preserve">, </w:t>
      </w:r>
    </w:p>
    <w:p w14:paraId="64B6A163" w14:textId="1F2ABE44" w:rsidR="00C347CD" w:rsidRDefault="00C347CD" w:rsidP="006D01B3">
      <w:pPr>
        <w:ind w:firstLine="708"/>
        <w:jc w:val="both"/>
      </w:pPr>
      <w:r w:rsidRPr="006D01B3">
        <w:rPr>
          <w:b/>
        </w:rPr>
        <w:t>3.</w:t>
      </w:r>
      <w:r>
        <w:t xml:space="preserve"> Uyarılarıma rağmen usul ve esaslara aykırı hareket etmekte ısrar edenleri </w:t>
      </w:r>
      <w:r w:rsidR="00BE2859">
        <w:t>kolluk birimlerine bildireceğimi</w:t>
      </w:r>
      <w:r>
        <w:t>,</w:t>
      </w:r>
    </w:p>
    <w:p w14:paraId="4D5A4F6C" w14:textId="62C0D3FC" w:rsidR="000E0EBD" w:rsidRDefault="00C347CD" w:rsidP="006D01B3">
      <w:pPr>
        <w:ind w:firstLine="708"/>
        <w:jc w:val="both"/>
      </w:pPr>
      <w:r w:rsidRPr="006D01B3">
        <w:rPr>
          <w:b/>
        </w:rPr>
        <w:t>4.</w:t>
      </w:r>
      <w:r>
        <w:t xml:space="preserve">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>Umumi Hıfzıssıhha Kanunu</w:t>
      </w:r>
      <w:r w:rsidR="006D01B3">
        <w:t>’</w:t>
      </w:r>
      <w:r w:rsidR="00B858A8" w:rsidRPr="00B858A8">
        <w:t>nun 282</w:t>
      </w:r>
      <w:r w:rsidR="006D01B3">
        <w:t>’</w:t>
      </w:r>
      <w:r w:rsidR="00B858A8" w:rsidRPr="00B858A8">
        <w:t>nci maddesi</w:t>
      </w:r>
      <w:r w:rsidR="00B858A8">
        <w:t xml:space="preserve"> </w:t>
      </w:r>
      <w:r>
        <w:t xml:space="preserve">veya </w:t>
      </w:r>
      <w:r w:rsidR="00B858A8" w:rsidRPr="00B858A8">
        <w:t>Türk Ceza Kanunu</w:t>
      </w:r>
      <w:r w:rsidR="006D01B3">
        <w:t>’nun 195’</w:t>
      </w:r>
      <w:r w:rsidR="00B858A8" w:rsidRPr="00B858A8">
        <w:t xml:space="preserve">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Pr="006D01B3" w:rsidRDefault="00C347CD" w:rsidP="006D01B3">
      <w:pPr>
        <w:ind w:left="708"/>
        <w:jc w:val="both"/>
        <w:rPr>
          <w:b/>
        </w:rPr>
      </w:pPr>
      <w:r w:rsidRPr="006D01B3">
        <w:rPr>
          <w:b/>
        </w:rP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bookmarkStart w:id="0" w:name="_GoBack"/>
      <w:bookmarkEnd w:id="0"/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1C3D7726" w:rsidR="000E0EBD" w:rsidRPr="000E0EBD" w:rsidRDefault="000E0EBD" w:rsidP="006D01B3">
      <w:pPr>
        <w:spacing w:after="0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6D01B3">
        <w:rPr>
          <w:b/>
        </w:rPr>
        <w:tab/>
      </w:r>
      <w:r w:rsidR="006D01B3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D109E08" w:rsidR="00AA2D00" w:rsidRDefault="000E0EBD" w:rsidP="006D01B3">
      <w:pPr>
        <w:spacing w:after="0" w:line="240" w:lineRule="auto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</w:r>
      <w:r w:rsidR="006D01B3">
        <w:tab/>
      </w:r>
      <w:r w:rsidR="006D01B3">
        <w:tab/>
      </w:r>
      <w:r w:rsidR="00AA2D00">
        <w:t>Adı Soyadı:</w:t>
      </w:r>
    </w:p>
    <w:p w14:paraId="1E641070" w14:textId="018B8B37" w:rsidR="00AA2D00" w:rsidRDefault="000E0EBD" w:rsidP="006D01B3">
      <w:pPr>
        <w:spacing w:after="0" w:line="240" w:lineRule="auto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</w:r>
      <w:r w:rsidR="006D01B3">
        <w:tab/>
      </w:r>
      <w:r w:rsidR="006D01B3">
        <w:tab/>
      </w:r>
      <w:r w:rsidR="00AA2D00">
        <w:t xml:space="preserve">T.C. Kimlik No’su: </w:t>
      </w:r>
    </w:p>
    <w:p w14:paraId="7FD75AD8" w14:textId="616860DF" w:rsidR="00AA2D00" w:rsidRDefault="000E0EBD" w:rsidP="006D01B3">
      <w:pPr>
        <w:spacing w:after="0" w:line="240" w:lineRule="auto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</w:r>
      <w:r w:rsidR="006D01B3">
        <w:tab/>
      </w:r>
      <w:r w:rsidR="006D01B3">
        <w:tab/>
      </w:r>
      <w:r w:rsidR="00AA2D00">
        <w:t>Tel:</w:t>
      </w:r>
    </w:p>
    <w:p w14:paraId="03C51F96" w14:textId="1F7F49F5" w:rsidR="000E0EBD" w:rsidRDefault="000E0EBD" w:rsidP="00AA2D00">
      <w:pPr>
        <w:spacing w:after="0" w:line="240" w:lineRule="auto"/>
        <w:ind w:left="4248"/>
        <w:jc w:val="both"/>
      </w:pPr>
    </w:p>
    <w:p w14:paraId="714500DC" w14:textId="77777777" w:rsidR="006D01B3" w:rsidRDefault="006D01B3" w:rsidP="00AA2D00">
      <w:pPr>
        <w:spacing w:after="0" w:line="240" w:lineRule="auto"/>
        <w:ind w:left="4248"/>
        <w:jc w:val="both"/>
      </w:pPr>
    </w:p>
    <w:p w14:paraId="3C596E92" w14:textId="7C592513" w:rsidR="000E0EBD" w:rsidRDefault="000E0EBD" w:rsidP="000E0EBD">
      <w:pPr>
        <w:spacing w:after="0" w:line="240" w:lineRule="auto"/>
        <w:jc w:val="both"/>
      </w:pPr>
    </w:p>
    <w:p w14:paraId="72633D7B" w14:textId="77777777" w:rsidR="006D01B3" w:rsidRDefault="006D01B3" w:rsidP="000E0EBD">
      <w:pPr>
        <w:spacing w:after="0" w:line="240" w:lineRule="auto"/>
        <w:jc w:val="both"/>
      </w:pPr>
    </w:p>
    <w:p w14:paraId="6A6E81D8" w14:textId="53A94314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="006D01B3">
        <w:t xml:space="preserve"> Aksu </w:t>
      </w:r>
      <w:r w:rsidR="004E0051">
        <w:t>İlçe</w:t>
      </w:r>
      <w:r w:rsidR="006D01B3">
        <w:t>si</w:t>
      </w:r>
      <w:r w:rsidRPr="00AA2D00">
        <w:t xml:space="preserve"> Umumi Hıfzıssıhha Kurulunun </w:t>
      </w:r>
      <w:r w:rsidR="006D01B3">
        <w:t>25.06.2020</w:t>
      </w:r>
      <w:r w:rsidRPr="00AA2D00">
        <w:t xml:space="preserve"> tarih</w:t>
      </w:r>
      <w:r w:rsidR="006D01B3">
        <w:t>li</w:t>
      </w:r>
      <w:r w:rsidR="00771823">
        <w:t xml:space="preserve"> ve </w:t>
      </w:r>
      <w:r w:rsidR="006D01B3">
        <w:t>41 sayılı kararı (2</w:t>
      </w:r>
      <w:r w:rsidR="00771823">
        <w:t xml:space="preserve"> sayfa)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4C401F"/>
    <w:rsid w:val="004E0051"/>
    <w:rsid w:val="00606EB7"/>
    <w:rsid w:val="006D01B3"/>
    <w:rsid w:val="00756D38"/>
    <w:rsid w:val="00771823"/>
    <w:rsid w:val="00937869"/>
    <w:rsid w:val="00AA2D00"/>
    <w:rsid w:val="00B35E0B"/>
    <w:rsid w:val="00B858A8"/>
    <w:rsid w:val="00BE2859"/>
    <w:rsid w:val="00C347CD"/>
    <w:rsid w:val="00CD61F1"/>
    <w:rsid w:val="00D05715"/>
    <w:rsid w:val="00D17792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aksu kaymakamlığı</cp:lastModifiedBy>
  <cp:revision>2</cp:revision>
  <dcterms:created xsi:type="dcterms:W3CDTF">2020-06-25T17:52:00Z</dcterms:created>
  <dcterms:modified xsi:type="dcterms:W3CDTF">2020-06-25T17:52:00Z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