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C7" w:rsidRDefault="001116C7" w:rsidP="001116C7">
      <w:pPr>
        <w:spacing w:after="0"/>
        <w:jc w:val="center"/>
        <w:rPr>
          <w:b/>
        </w:rPr>
      </w:pPr>
      <w:r>
        <w:rPr>
          <w:b/>
        </w:rPr>
        <w:t>T.C.</w:t>
      </w:r>
    </w:p>
    <w:p w:rsidR="001116C7" w:rsidRDefault="001116C7" w:rsidP="001116C7">
      <w:pPr>
        <w:spacing w:after="0"/>
        <w:jc w:val="center"/>
        <w:rPr>
          <w:b/>
        </w:rPr>
      </w:pPr>
      <w:r>
        <w:rPr>
          <w:b/>
        </w:rPr>
        <w:t>AKSU KAYMAKAMLIĞI</w:t>
      </w:r>
    </w:p>
    <w:p w:rsidR="001116C7" w:rsidRDefault="001116C7" w:rsidP="001116C7">
      <w:pPr>
        <w:spacing w:after="0"/>
        <w:jc w:val="center"/>
        <w:rPr>
          <w:b/>
        </w:rPr>
      </w:pPr>
      <w:r>
        <w:rPr>
          <w:b/>
        </w:rPr>
        <w:t>Tüketici Sorunları Hakem Heyeti Başkanlığı</w:t>
      </w:r>
    </w:p>
    <w:p w:rsidR="001116C7" w:rsidRDefault="0001147D" w:rsidP="001116C7">
      <w:pPr>
        <w:spacing w:after="0"/>
        <w:jc w:val="center"/>
        <w:rPr>
          <w:b/>
        </w:rPr>
      </w:pPr>
      <w:r>
        <w:rPr>
          <w:b/>
        </w:rPr>
        <w:t>10/10/</w:t>
      </w:r>
      <w:r w:rsidR="001116C7">
        <w:rPr>
          <w:b/>
        </w:rPr>
        <w:t>2016</w:t>
      </w:r>
      <w:r>
        <w:rPr>
          <w:b/>
        </w:rPr>
        <w:t xml:space="preserve"> -  24/10/2016</w:t>
      </w:r>
      <w:r w:rsidR="001116C7">
        <w:rPr>
          <w:b/>
        </w:rPr>
        <w:t xml:space="preserve">  KARAR</w:t>
      </w:r>
      <w:r>
        <w:rPr>
          <w:b/>
        </w:rPr>
        <w:t xml:space="preserve"> ÖZETLERİ</w:t>
      </w:r>
    </w:p>
    <w:p w:rsidR="001116C7" w:rsidRDefault="001116C7" w:rsidP="001116C7">
      <w:pPr>
        <w:spacing w:after="0"/>
        <w:jc w:val="center"/>
        <w:rPr>
          <w:b/>
        </w:rPr>
      </w:pPr>
    </w:p>
    <w:tbl>
      <w:tblPr>
        <w:tblpPr w:leftFromText="141" w:rightFromText="141" w:bottomFromText="200" w:vertAnchor="text" w:horzAnchor="margin" w:tblpXSpec="center" w:tblpY="74"/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1298"/>
        <w:gridCol w:w="2545"/>
        <w:gridCol w:w="2405"/>
        <w:gridCol w:w="3522"/>
      </w:tblGrid>
      <w:tr w:rsidR="001116C7" w:rsidTr="001116C7">
        <w:trPr>
          <w:trHeight w:val="5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C7" w:rsidRDefault="001116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1116C7" w:rsidRDefault="001116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C7" w:rsidRDefault="001116C7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C7" w:rsidRDefault="001116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EDEN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C7" w:rsidRDefault="001116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EDİLEN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C7" w:rsidRDefault="001116C7">
            <w:pPr>
              <w:jc w:val="center"/>
              <w:rPr>
                <w:b/>
              </w:rPr>
            </w:pPr>
            <w:r>
              <w:rPr>
                <w:b/>
              </w:rPr>
              <w:t>KARAR</w:t>
            </w:r>
          </w:p>
        </w:tc>
      </w:tr>
      <w:tr w:rsidR="0001147D" w:rsidTr="001116C7">
        <w:trPr>
          <w:trHeight w:val="5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pPr>
              <w:spacing w:after="0" w:line="240" w:lineRule="auto"/>
            </w:pPr>
            <w:r>
              <w:t>579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r w:rsidRPr="00A90889">
              <w:rPr>
                <w:b/>
              </w:rPr>
              <w:t>10/10/2016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pPr>
              <w:spacing w:after="0" w:line="240" w:lineRule="auto"/>
            </w:pPr>
            <w:r>
              <w:t>RAMAZAN KAPLAN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pPr>
              <w:spacing w:after="0" w:line="240" w:lineRule="auto"/>
            </w:pPr>
            <w:r>
              <w:t>T.C ZİRAAT BANKASI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r>
              <w:t>Tüketici Talebinin KABUL</w:t>
            </w:r>
          </w:p>
        </w:tc>
      </w:tr>
      <w:tr w:rsidR="0001147D" w:rsidTr="001116C7">
        <w:trPr>
          <w:trHeight w:val="5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pPr>
              <w:spacing w:after="0" w:line="240" w:lineRule="auto"/>
            </w:pPr>
            <w:r>
              <w:t>580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r w:rsidRPr="00A90889">
              <w:rPr>
                <w:b/>
              </w:rPr>
              <w:t>10/10/2016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pPr>
              <w:spacing w:after="0" w:line="240" w:lineRule="auto"/>
            </w:pPr>
            <w:r>
              <w:t>MUSA ALKAN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pPr>
              <w:spacing w:after="0" w:line="240" w:lineRule="auto"/>
            </w:pPr>
            <w:r>
              <w:t>YAPI VE KREDİ BANKASI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r w:rsidRPr="002C7386">
              <w:t xml:space="preserve">Tüketici Talebinin </w:t>
            </w:r>
            <w:r>
              <w:t>KABUL</w:t>
            </w:r>
          </w:p>
        </w:tc>
      </w:tr>
      <w:tr w:rsidR="0001147D" w:rsidTr="001116C7">
        <w:trPr>
          <w:trHeight w:val="5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pPr>
              <w:spacing w:after="0" w:line="240" w:lineRule="auto"/>
            </w:pPr>
            <w:r>
              <w:t>581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r w:rsidRPr="00A90889">
              <w:rPr>
                <w:b/>
              </w:rPr>
              <w:t>10/10/2016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pPr>
              <w:spacing w:after="0" w:line="240" w:lineRule="auto"/>
            </w:pPr>
            <w:r>
              <w:t>MEHMET ALİ KARAKUŞ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pPr>
              <w:spacing w:after="0" w:line="240" w:lineRule="auto"/>
            </w:pPr>
            <w:r>
              <w:t>VOLKSWAGEN DOĞUŞ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r w:rsidRPr="002C7386">
              <w:t xml:space="preserve">Tüketici Talebinin </w:t>
            </w:r>
            <w:r>
              <w:t>KABUL</w:t>
            </w:r>
          </w:p>
        </w:tc>
      </w:tr>
      <w:tr w:rsidR="0001147D" w:rsidTr="001116C7">
        <w:trPr>
          <w:trHeight w:val="5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pPr>
              <w:spacing w:after="0" w:line="240" w:lineRule="auto"/>
            </w:pPr>
            <w:r>
              <w:t>582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r w:rsidRPr="00A90889">
              <w:rPr>
                <w:b/>
              </w:rPr>
              <w:t>10/10/2016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pPr>
              <w:spacing w:after="0" w:line="240" w:lineRule="auto"/>
            </w:pPr>
            <w:r>
              <w:t>FATMA MAY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pPr>
              <w:spacing w:after="0" w:line="240" w:lineRule="auto"/>
            </w:pPr>
            <w:r>
              <w:t>ING BANK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r w:rsidRPr="002C7386">
              <w:t xml:space="preserve">Tüketici Talebinin </w:t>
            </w:r>
            <w:r>
              <w:t>KABUL</w:t>
            </w:r>
          </w:p>
        </w:tc>
      </w:tr>
      <w:tr w:rsidR="0001147D" w:rsidTr="001116C7">
        <w:trPr>
          <w:trHeight w:val="5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pPr>
              <w:spacing w:after="0" w:line="240" w:lineRule="auto"/>
            </w:pPr>
            <w:r>
              <w:t>583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r w:rsidRPr="00A90889">
              <w:rPr>
                <w:b/>
              </w:rPr>
              <w:t>10/10/2016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pPr>
              <w:spacing w:after="0" w:line="240" w:lineRule="auto"/>
            </w:pPr>
            <w:r>
              <w:t>SERAP YILMAZ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pPr>
              <w:spacing w:after="0" w:line="240" w:lineRule="auto"/>
            </w:pPr>
            <w:r>
              <w:t>DENİZBANK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r w:rsidRPr="002C7386">
              <w:t xml:space="preserve">Tüketici Talebinin </w:t>
            </w:r>
            <w:r>
              <w:t>KABUL</w:t>
            </w:r>
          </w:p>
        </w:tc>
      </w:tr>
      <w:tr w:rsidR="0001147D" w:rsidTr="001116C7">
        <w:trPr>
          <w:trHeight w:val="5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pPr>
              <w:spacing w:after="0" w:line="240" w:lineRule="auto"/>
            </w:pPr>
            <w:r>
              <w:t>584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r w:rsidRPr="00A90889">
              <w:rPr>
                <w:b/>
              </w:rPr>
              <w:t>10/10/2016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pPr>
              <w:spacing w:after="0" w:line="240" w:lineRule="auto"/>
            </w:pPr>
            <w:r>
              <w:t>HASAN ÇITAK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pPr>
              <w:spacing w:after="0" w:line="240" w:lineRule="auto"/>
            </w:pPr>
            <w:r>
              <w:t>YAPI VE KREDİ BANKASI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r w:rsidRPr="002C7386">
              <w:t xml:space="preserve">Tüketici Talebinin </w:t>
            </w:r>
            <w:r>
              <w:t>REDDİNE</w:t>
            </w:r>
          </w:p>
        </w:tc>
      </w:tr>
      <w:tr w:rsidR="0001147D" w:rsidTr="001116C7">
        <w:trPr>
          <w:trHeight w:val="5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pPr>
              <w:spacing w:after="0" w:line="240" w:lineRule="auto"/>
            </w:pPr>
            <w:r>
              <w:t>585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r w:rsidRPr="00A90889">
              <w:rPr>
                <w:b/>
              </w:rPr>
              <w:t>10/10/2016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pPr>
              <w:spacing w:after="0" w:line="240" w:lineRule="auto"/>
            </w:pPr>
            <w:r>
              <w:t>HASAN ÇITAK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pPr>
              <w:spacing w:after="0" w:line="240" w:lineRule="auto"/>
            </w:pPr>
            <w:r>
              <w:t>DENİZBANK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r w:rsidRPr="002C7386">
              <w:t xml:space="preserve">Tüketici Talebinin </w:t>
            </w:r>
            <w:r>
              <w:t>KABUL</w:t>
            </w:r>
          </w:p>
        </w:tc>
      </w:tr>
      <w:tr w:rsidR="0001147D" w:rsidTr="001116C7">
        <w:trPr>
          <w:trHeight w:val="5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pPr>
              <w:spacing w:after="0" w:line="240" w:lineRule="auto"/>
            </w:pPr>
            <w:r>
              <w:t>586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r w:rsidRPr="00A90889">
              <w:rPr>
                <w:b/>
              </w:rPr>
              <w:t>10/10/2016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pPr>
              <w:spacing w:after="0" w:line="240" w:lineRule="auto"/>
            </w:pPr>
            <w:r>
              <w:t xml:space="preserve">ABDULLAH TUNA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A53586">
            <w:r>
              <w:t>Karar verilmesine yer olmadığına</w:t>
            </w:r>
          </w:p>
        </w:tc>
      </w:tr>
      <w:tr w:rsidR="00A53586" w:rsidTr="001116C7">
        <w:trPr>
          <w:trHeight w:val="5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86" w:rsidRDefault="00A53586" w:rsidP="00A53586">
            <w:pPr>
              <w:spacing w:after="0" w:line="240" w:lineRule="auto"/>
            </w:pPr>
            <w:r>
              <w:t>587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86" w:rsidRDefault="00A53586" w:rsidP="00A53586">
            <w:r w:rsidRPr="00A90889">
              <w:rPr>
                <w:b/>
              </w:rPr>
              <w:t>10/10/2016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86" w:rsidRDefault="00A53586" w:rsidP="00A53586">
            <w:pPr>
              <w:spacing w:after="0" w:line="240" w:lineRule="auto"/>
            </w:pPr>
            <w:r>
              <w:t>SÜLEYMAN DEMİRTAŞ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86" w:rsidRDefault="00A53586" w:rsidP="00A53586">
            <w:pPr>
              <w:spacing w:after="0" w:line="240" w:lineRule="auto"/>
            </w:pPr>
            <w:r>
              <w:t>TÜRK EKONOMİ BANKASI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86" w:rsidRDefault="00A53586" w:rsidP="00A53586">
            <w:r>
              <w:t>Karar verilmesine yer olmadığına</w:t>
            </w:r>
          </w:p>
        </w:tc>
      </w:tr>
      <w:tr w:rsidR="0001147D" w:rsidTr="001116C7">
        <w:trPr>
          <w:trHeight w:val="5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pPr>
              <w:spacing w:after="0" w:line="240" w:lineRule="auto"/>
            </w:pPr>
            <w:r>
              <w:t>588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r w:rsidRPr="00A90889">
              <w:rPr>
                <w:b/>
              </w:rPr>
              <w:t>10/10/2016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A53586">
            <w:r>
              <w:t>ARİF KOLAKOĞOLU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A53586">
            <w:pPr>
              <w:spacing w:after="0" w:line="240" w:lineRule="auto"/>
            </w:pPr>
            <w:r>
              <w:t>TEKNOSA İÇ VE DIŞ TİC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r w:rsidRPr="002C7386">
              <w:t xml:space="preserve">Tüketici Talebinin </w:t>
            </w:r>
            <w:r w:rsidR="00A53586">
              <w:t>REDDİNE</w:t>
            </w:r>
          </w:p>
        </w:tc>
      </w:tr>
      <w:tr w:rsidR="0001147D" w:rsidTr="001116C7">
        <w:trPr>
          <w:trHeight w:val="5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pPr>
              <w:spacing w:after="0" w:line="240" w:lineRule="auto"/>
            </w:pPr>
            <w:r>
              <w:t>589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r w:rsidRPr="00A90889">
              <w:rPr>
                <w:b/>
              </w:rPr>
              <w:t>10/10/2016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A53586">
            <w:r>
              <w:t>ŞEVKET ŞENTÜRK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A53586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r w:rsidRPr="002C7386">
              <w:t xml:space="preserve">Tüketici Talebinin </w:t>
            </w:r>
            <w:r w:rsidR="00A53586">
              <w:t>KABUL</w:t>
            </w:r>
          </w:p>
        </w:tc>
      </w:tr>
      <w:tr w:rsidR="0001147D" w:rsidTr="001116C7">
        <w:trPr>
          <w:trHeight w:val="5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pPr>
              <w:spacing w:after="0" w:line="240" w:lineRule="auto"/>
            </w:pPr>
            <w:r>
              <w:t>590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r w:rsidRPr="00A90889">
              <w:rPr>
                <w:b/>
              </w:rPr>
              <w:t>10/10/2016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A53586">
            <w:pPr>
              <w:spacing w:after="0" w:line="240" w:lineRule="auto"/>
            </w:pPr>
            <w:r>
              <w:t>MUSA KILIÇ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A53586">
            <w:r>
              <w:t>T.İŞ BANKASI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r w:rsidRPr="002C7386">
              <w:t xml:space="preserve">Tüketici Talebinin </w:t>
            </w:r>
            <w:r w:rsidR="00A53586">
              <w:t>KISMEN KABUL</w:t>
            </w:r>
          </w:p>
        </w:tc>
      </w:tr>
      <w:tr w:rsidR="0001147D" w:rsidTr="001116C7">
        <w:trPr>
          <w:trHeight w:val="5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pPr>
              <w:spacing w:after="0" w:line="240" w:lineRule="auto"/>
            </w:pPr>
            <w:r>
              <w:t>591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r w:rsidRPr="00A90889">
              <w:rPr>
                <w:b/>
              </w:rPr>
              <w:t>10/10/2016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A53586">
            <w:pPr>
              <w:spacing w:after="0" w:line="240" w:lineRule="auto"/>
            </w:pPr>
            <w:r>
              <w:t>HÜSEYİN YILMAZ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A53586">
            <w:r>
              <w:t>T.GARNTİ BANKASI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r w:rsidRPr="002C7386">
              <w:t xml:space="preserve">Tüketici Talebinin </w:t>
            </w:r>
            <w:r w:rsidR="00A53586">
              <w:t>KISMEN KABUL</w:t>
            </w:r>
          </w:p>
        </w:tc>
      </w:tr>
      <w:tr w:rsidR="0001147D" w:rsidTr="001116C7">
        <w:trPr>
          <w:trHeight w:val="5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pPr>
              <w:spacing w:after="0" w:line="240" w:lineRule="auto"/>
            </w:pPr>
            <w:r>
              <w:t>592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r w:rsidRPr="00A90889">
              <w:rPr>
                <w:b/>
              </w:rPr>
              <w:t>10/10/2016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A53586">
            <w:pPr>
              <w:spacing w:after="0" w:line="240" w:lineRule="auto"/>
            </w:pPr>
            <w:r>
              <w:t>SABRİ ÖZCAN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A53586">
            <w:r>
              <w:t>AXA SİGORTA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A53586">
            <w:r>
              <w:t>GÖREVSİZLİK KARARI</w:t>
            </w:r>
          </w:p>
        </w:tc>
      </w:tr>
      <w:tr w:rsidR="0001147D" w:rsidTr="001116C7">
        <w:trPr>
          <w:trHeight w:val="6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pPr>
              <w:spacing w:after="0" w:line="240" w:lineRule="auto"/>
            </w:pPr>
            <w:r>
              <w:t>593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r w:rsidRPr="00A90889">
              <w:rPr>
                <w:b/>
              </w:rPr>
              <w:t>10/10/2016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A53586">
            <w:r>
              <w:t>HASAN BOZKURT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A53586">
            <w:pPr>
              <w:spacing w:after="0" w:line="240" w:lineRule="auto"/>
            </w:pPr>
            <w:r>
              <w:t>EVKUR ALIŞVERİŞ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r w:rsidRPr="002C7386">
              <w:t xml:space="preserve">Tüketici Talebinin </w:t>
            </w:r>
            <w:r w:rsidR="00A53586">
              <w:t>REDDİNE</w:t>
            </w:r>
          </w:p>
        </w:tc>
      </w:tr>
      <w:tr w:rsidR="0001147D" w:rsidTr="001116C7">
        <w:trPr>
          <w:trHeight w:val="6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pPr>
              <w:spacing w:after="0" w:line="240" w:lineRule="auto"/>
            </w:pPr>
            <w:r>
              <w:t>594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r w:rsidRPr="00A90889">
              <w:rPr>
                <w:b/>
              </w:rPr>
              <w:t>10/10/2016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A53586">
            <w:r>
              <w:t>GÖKHAN GÖKÇE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A53586">
            <w:pPr>
              <w:spacing w:after="0" w:line="240" w:lineRule="auto"/>
            </w:pPr>
            <w:r>
              <w:t>EREN DTM VE MOBİL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r w:rsidRPr="002C7386">
              <w:t xml:space="preserve">Tüketici Talebinin </w:t>
            </w:r>
            <w:r w:rsidR="00A53586">
              <w:t>KABUL</w:t>
            </w:r>
          </w:p>
        </w:tc>
      </w:tr>
      <w:tr w:rsidR="0001147D" w:rsidTr="001116C7">
        <w:trPr>
          <w:trHeight w:val="6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pPr>
              <w:spacing w:after="0" w:line="240" w:lineRule="auto"/>
            </w:pPr>
            <w:r>
              <w:t>595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r w:rsidRPr="00A90889">
              <w:rPr>
                <w:b/>
              </w:rPr>
              <w:t>10/10/2016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A53586">
            <w:r>
              <w:t>MUHARREM GÖK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A53586">
            <w:pPr>
              <w:spacing w:after="0" w:line="240" w:lineRule="auto"/>
            </w:pPr>
            <w:r>
              <w:t>YAPI VE KREDİ BANKASI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7D" w:rsidRDefault="0001147D">
            <w:r w:rsidRPr="002C7386">
              <w:t xml:space="preserve">Tüketici Talebinin </w:t>
            </w:r>
            <w:r w:rsidR="00A53586">
              <w:t>KABUL</w:t>
            </w:r>
          </w:p>
        </w:tc>
      </w:tr>
      <w:tr w:rsidR="0011002E" w:rsidTr="001116C7">
        <w:trPr>
          <w:trHeight w:val="6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>
            <w:pPr>
              <w:spacing w:after="0" w:line="240" w:lineRule="auto"/>
            </w:pPr>
            <w:r>
              <w:t>696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>
            <w:r>
              <w:t>24/10/2016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>
            <w:r>
              <w:t>MUSTAFA AKFİDAN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>
            <w:pPr>
              <w:spacing w:after="0" w:line="240" w:lineRule="auto"/>
            </w:pPr>
            <w:r>
              <w:t>FİNANSBANK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>
            <w:r w:rsidRPr="00803324">
              <w:t xml:space="preserve">Tüketici Talebinin </w:t>
            </w:r>
            <w:r>
              <w:t>KABUL</w:t>
            </w:r>
          </w:p>
        </w:tc>
      </w:tr>
      <w:tr w:rsidR="0011002E" w:rsidTr="001116C7">
        <w:trPr>
          <w:trHeight w:val="6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pPr>
              <w:spacing w:after="0" w:line="240" w:lineRule="auto"/>
            </w:pPr>
            <w:r>
              <w:t>597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r>
              <w:t>24/10/2016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r>
              <w:t>CİHAN ÜSTÜN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pPr>
              <w:spacing w:after="0" w:line="240" w:lineRule="auto"/>
            </w:pPr>
            <w:r>
              <w:t>TELESERVİCE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r>
              <w:t>Karar verilmesine yer olmadığına</w:t>
            </w:r>
          </w:p>
        </w:tc>
      </w:tr>
    </w:tbl>
    <w:p w:rsidR="001116C7" w:rsidRDefault="001116C7" w:rsidP="001116C7">
      <w:pPr>
        <w:spacing w:after="0"/>
        <w:jc w:val="center"/>
        <w:rPr>
          <w:b/>
        </w:rPr>
      </w:pPr>
    </w:p>
    <w:tbl>
      <w:tblPr>
        <w:tblpPr w:leftFromText="141" w:rightFromText="141" w:bottomFromText="200" w:vertAnchor="text" w:horzAnchor="margin" w:tblpXSpec="center" w:tblpY="74"/>
        <w:tblW w:w="10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298"/>
        <w:gridCol w:w="2261"/>
        <w:gridCol w:w="2405"/>
        <w:gridCol w:w="3695"/>
      </w:tblGrid>
      <w:tr w:rsidR="001116C7" w:rsidTr="001116C7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C7" w:rsidRDefault="001116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Sıra</w:t>
            </w:r>
          </w:p>
          <w:p w:rsidR="001116C7" w:rsidRDefault="001116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C7" w:rsidRDefault="001116C7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C7" w:rsidRDefault="001116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EDEN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C7" w:rsidRDefault="001116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EDİLEN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C7" w:rsidRDefault="001116C7">
            <w:pPr>
              <w:jc w:val="center"/>
              <w:rPr>
                <w:b/>
              </w:rPr>
            </w:pPr>
            <w:r>
              <w:rPr>
                <w:b/>
              </w:rPr>
              <w:t>KARAR</w:t>
            </w:r>
          </w:p>
        </w:tc>
      </w:tr>
      <w:tr w:rsidR="0011002E" w:rsidTr="001116C7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pPr>
              <w:spacing w:after="0" w:line="240" w:lineRule="auto"/>
            </w:pPr>
            <w:r>
              <w:t>598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r>
              <w:t>24/10/2016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r>
              <w:t>SERVET ZİYAHANOĞLU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pPr>
              <w:spacing w:after="0" w:line="240" w:lineRule="auto"/>
            </w:pPr>
            <w:r>
              <w:t>T.C ZİRAAT BANKASI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>
            <w:r w:rsidRPr="001F25CE">
              <w:t xml:space="preserve">Tüketici Talebinin </w:t>
            </w:r>
            <w:r>
              <w:t xml:space="preserve"> KABUL</w:t>
            </w:r>
          </w:p>
        </w:tc>
      </w:tr>
      <w:tr w:rsidR="0011002E" w:rsidTr="001116C7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pPr>
              <w:spacing w:after="0" w:line="240" w:lineRule="auto"/>
            </w:pPr>
            <w:r>
              <w:t>599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r>
              <w:t>24/10/2016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pPr>
              <w:spacing w:after="0" w:line="240" w:lineRule="auto"/>
            </w:pPr>
            <w:r>
              <w:t>ÖMER ULUCAK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pPr>
              <w:spacing w:after="0" w:line="240" w:lineRule="auto"/>
            </w:pPr>
            <w:r>
              <w:t>FİNANSBANK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>
            <w:r w:rsidRPr="001F25CE">
              <w:t xml:space="preserve">Tüketici Talebinin </w:t>
            </w:r>
            <w:r>
              <w:t>KABUL</w:t>
            </w:r>
          </w:p>
        </w:tc>
      </w:tr>
      <w:tr w:rsidR="0011002E" w:rsidTr="001116C7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pPr>
              <w:spacing w:after="0" w:line="240" w:lineRule="auto"/>
            </w:pPr>
            <w:r>
              <w:t>600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r>
              <w:t>24/10/2016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pPr>
              <w:spacing w:after="0" w:line="240" w:lineRule="auto"/>
            </w:pPr>
            <w:r>
              <w:t>ENDER YILDIRIM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pPr>
              <w:spacing w:after="0" w:line="240" w:lineRule="auto"/>
            </w:pPr>
            <w:r>
              <w:t>AKBANK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>
            <w:r w:rsidRPr="001F25CE">
              <w:t xml:space="preserve">Tüketici Talebinin </w:t>
            </w:r>
            <w:r>
              <w:t xml:space="preserve"> KABUL</w:t>
            </w:r>
          </w:p>
        </w:tc>
      </w:tr>
      <w:tr w:rsidR="0011002E" w:rsidTr="001116C7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pPr>
              <w:spacing w:after="0" w:line="240" w:lineRule="auto"/>
            </w:pPr>
            <w:r>
              <w:t>601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r>
              <w:t>24/10/2016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pPr>
              <w:spacing w:after="0" w:line="240" w:lineRule="auto"/>
            </w:pPr>
            <w:r>
              <w:t>HASAN HÜSEYİN ÇIRA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pPr>
              <w:spacing w:after="0" w:line="240" w:lineRule="auto"/>
            </w:pPr>
            <w:r>
              <w:t xml:space="preserve">EK TEKSTİL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>
            <w:r w:rsidRPr="001F25CE">
              <w:t xml:space="preserve">Tüketici Talebinin </w:t>
            </w:r>
            <w:r>
              <w:t>KABUL</w:t>
            </w:r>
          </w:p>
        </w:tc>
      </w:tr>
      <w:tr w:rsidR="0011002E" w:rsidTr="001116C7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pPr>
              <w:spacing w:after="0" w:line="240" w:lineRule="auto"/>
            </w:pPr>
            <w:r>
              <w:t>602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r>
              <w:t>24/10/2016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pPr>
              <w:spacing w:after="0" w:line="240" w:lineRule="auto"/>
            </w:pPr>
            <w:r>
              <w:t>ENDER YILDIRIM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pPr>
              <w:spacing w:after="0" w:line="240" w:lineRule="auto"/>
            </w:pPr>
            <w:r>
              <w:t>T.EKONOMİ BANKASI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r w:rsidRPr="001F25CE">
              <w:t xml:space="preserve">Tüketici Talebinin </w:t>
            </w:r>
            <w:r>
              <w:t>REDDİNE</w:t>
            </w:r>
          </w:p>
        </w:tc>
      </w:tr>
      <w:tr w:rsidR="0011002E" w:rsidTr="001116C7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pPr>
              <w:spacing w:after="0" w:line="240" w:lineRule="auto"/>
            </w:pPr>
            <w:r>
              <w:t>603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r>
              <w:t>24/10/2016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pPr>
              <w:spacing w:after="0" w:line="240" w:lineRule="auto"/>
            </w:pPr>
            <w:r>
              <w:t>ENDER YILDIRIM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pPr>
              <w:spacing w:after="0" w:line="240" w:lineRule="auto"/>
            </w:pPr>
            <w:r>
              <w:t>T.EKONOMİ BANKASI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r w:rsidRPr="001F25CE">
              <w:t xml:space="preserve">Tüketici Talebinin </w:t>
            </w:r>
            <w:r>
              <w:t>KABUL</w:t>
            </w:r>
          </w:p>
        </w:tc>
      </w:tr>
      <w:tr w:rsidR="0011002E" w:rsidTr="001116C7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pPr>
              <w:spacing w:after="0" w:line="240" w:lineRule="auto"/>
            </w:pPr>
            <w:r>
              <w:t>604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r>
              <w:t>24/10/2016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pPr>
              <w:spacing w:after="0" w:line="240" w:lineRule="auto"/>
            </w:pPr>
            <w:r>
              <w:t>ENDER YILDIRIM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pPr>
              <w:spacing w:after="0" w:line="240" w:lineRule="auto"/>
            </w:pPr>
            <w:r>
              <w:t>T.İŞ BANKASI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r w:rsidRPr="001F25CE">
              <w:t xml:space="preserve">Tüketici Talebinin </w:t>
            </w:r>
            <w:r>
              <w:t xml:space="preserve"> KABUL</w:t>
            </w:r>
          </w:p>
        </w:tc>
      </w:tr>
      <w:tr w:rsidR="0011002E" w:rsidTr="001116C7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pPr>
              <w:spacing w:after="0" w:line="240" w:lineRule="auto"/>
            </w:pPr>
            <w:r>
              <w:t>605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r>
              <w:t>24/10/2016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pPr>
              <w:spacing w:after="0" w:line="240" w:lineRule="auto"/>
            </w:pPr>
            <w:r>
              <w:t>ÖMER YILDIRIM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pPr>
              <w:spacing w:after="0" w:line="240" w:lineRule="auto"/>
            </w:pPr>
            <w:r>
              <w:t>K-G İÇ VE DIŞ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>
            <w:r w:rsidRPr="001F25CE">
              <w:t xml:space="preserve">Tüketici Talebinin </w:t>
            </w:r>
            <w:r>
              <w:t>KABUL</w:t>
            </w:r>
          </w:p>
        </w:tc>
      </w:tr>
      <w:tr w:rsidR="0011002E" w:rsidTr="001116C7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pPr>
              <w:spacing w:after="0" w:line="240" w:lineRule="auto"/>
            </w:pPr>
            <w:r>
              <w:t>606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r>
              <w:t>24/10/2016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pPr>
              <w:spacing w:after="0" w:line="240" w:lineRule="auto"/>
            </w:pPr>
            <w:r>
              <w:t>ALPARSLAN BAKİ DÜREK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B13A14" w:rsidP="0011002E">
            <w:pPr>
              <w:spacing w:after="0" w:line="240" w:lineRule="auto"/>
            </w:pPr>
            <w:r>
              <w:t>YILDIRIM ELEKTRONİK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>
            <w:r w:rsidRPr="001F25CE">
              <w:t xml:space="preserve">Tüketici Talebinin </w:t>
            </w:r>
            <w:r w:rsidR="00B13A14">
              <w:t>REDDİNE</w:t>
            </w:r>
          </w:p>
        </w:tc>
      </w:tr>
      <w:tr w:rsidR="0011002E" w:rsidTr="001116C7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pPr>
              <w:spacing w:after="0" w:line="240" w:lineRule="auto"/>
            </w:pPr>
            <w:r>
              <w:t>607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r>
              <w:t>24/10/2016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B13A14" w:rsidP="0011002E">
            <w:pPr>
              <w:spacing w:after="0" w:line="240" w:lineRule="auto"/>
            </w:pPr>
            <w:r>
              <w:t>UĞUR SUYABATMAZ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B13A14" w:rsidP="0011002E">
            <w:pPr>
              <w:spacing w:after="0" w:line="240" w:lineRule="auto"/>
            </w:pPr>
            <w:r>
              <w:t>KOÇEL DAYANIKLI TÜK.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>
            <w:r w:rsidRPr="001F25CE">
              <w:t xml:space="preserve">Tüketici Talebinin </w:t>
            </w:r>
            <w:r w:rsidR="00B13A14">
              <w:t>KABUL</w:t>
            </w:r>
          </w:p>
        </w:tc>
      </w:tr>
      <w:tr w:rsidR="0011002E" w:rsidTr="001116C7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pPr>
              <w:spacing w:after="0" w:line="240" w:lineRule="auto"/>
            </w:pPr>
            <w:r>
              <w:t>608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r>
              <w:t>24/10/2016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B13A14" w:rsidP="0011002E">
            <w:pPr>
              <w:spacing w:after="0" w:line="240" w:lineRule="auto"/>
            </w:pPr>
            <w:r>
              <w:t>NİLGÜN ÇOBAN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B13A14" w:rsidP="0011002E">
            <w:pPr>
              <w:spacing w:after="0" w:line="240" w:lineRule="auto"/>
            </w:pPr>
            <w:r>
              <w:t>FİNANSBANK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r>
              <w:t>Karar verilmesine yer olmadığına</w:t>
            </w:r>
          </w:p>
        </w:tc>
      </w:tr>
      <w:tr w:rsidR="0011002E" w:rsidTr="001116C7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pPr>
              <w:spacing w:after="0" w:line="240" w:lineRule="auto"/>
            </w:pPr>
            <w:r>
              <w:t>609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r>
              <w:t>24/10/2016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B13A14" w:rsidP="0011002E">
            <w:pPr>
              <w:spacing w:after="0" w:line="240" w:lineRule="auto"/>
            </w:pPr>
            <w:r>
              <w:t>CEYDA PETEK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B13A14" w:rsidP="0011002E">
            <w:pPr>
              <w:spacing w:after="0" w:line="240" w:lineRule="auto"/>
            </w:pPr>
            <w:r>
              <w:t>TERRACITY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r w:rsidRPr="001F25CE">
              <w:t xml:space="preserve">Tüketici Talebinin </w:t>
            </w:r>
            <w:r w:rsidR="00B13A14">
              <w:t>KABUL</w:t>
            </w:r>
          </w:p>
        </w:tc>
      </w:tr>
      <w:tr w:rsidR="0011002E" w:rsidTr="001116C7">
        <w:trPr>
          <w:trHeight w:val="5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pPr>
              <w:spacing w:after="0" w:line="240" w:lineRule="auto"/>
            </w:pPr>
            <w:r>
              <w:t>610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r>
              <w:t>24/10/2016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B13A14" w:rsidP="0011002E">
            <w:pPr>
              <w:spacing w:after="0" w:line="240" w:lineRule="auto"/>
            </w:pPr>
            <w:r>
              <w:t>İSMET ÖZYATAK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B13A14" w:rsidP="0011002E">
            <w:pPr>
              <w:spacing w:after="0" w:line="240" w:lineRule="auto"/>
            </w:pPr>
            <w:r>
              <w:t>T.İŞ BANKASI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r w:rsidRPr="001F25CE">
              <w:t xml:space="preserve">Tüketici Talebinin </w:t>
            </w:r>
            <w:r w:rsidR="00B13A14">
              <w:t xml:space="preserve"> </w:t>
            </w:r>
            <w:r w:rsidR="00B13A14">
              <w:t>KABUL</w:t>
            </w:r>
          </w:p>
        </w:tc>
      </w:tr>
      <w:tr w:rsidR="0011002E" w:rsidTr="001116C7">
        <w:trPr>
          <w:trHeight w:val="6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pPr>
              <w:spacing w:after="0" w:line="240" w:lineRule="auto"/>
            </w:pPr>
            <w:r>
              <w:t>611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r>
              <w:t>24/10/2016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B13A14" w:rsidP="0011002E">
            <w:pPr>
              <w:spacing w:after="0" w:line="240" w:lineRule="auto"/>
            </w:pPr>
            <w:r>
              <w:t>ÜMİT AÇIL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B13A14" w:rsidP="0011002E">
            <w:pPr>
              <w:spacing w:after="0" w:line="240" w:lineRule="auto"/>
            </w:pPr>
            <w:r>
              <w:t>ŞEKERBANK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r w:rsidRPr="001F25CE">
              <w:t xml:space="preserve">Tüketici Talebinin </w:t>
            </w:r>
            <w:r w:rsidR="00B13A14">
              <w:t xml:space="preserve"> </w:t>
            </w:r>
            <w:r w:rsidR="00B13A14">
              <w:t>KABUL</w:t>
            </w:r>
          </w:p>
        </w:tc>
      </w:tr>
      <w:tr w:rsidR="0011002E" w:rsidTr="001116C7">
        <w:trPr>
          <w:trHeight w:val="6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pPr>
              <w:spacing w:after="0" w:line="240" w:lineRule="auto"/>
            </w:pPr>
            <w:r>
              <w:t>612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r>
              <w:t>24/10/2016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B13A14" w:rsidP="0011002E">
            <w:pPr>
              <w:spacing w:after="0" w:line="240" w:lineRule="auto"/>
            </w:pPr>
            <w:r>
              <w:t>MEHMET ALKIŞLA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B13A14" w:rsidP="0011002E">
            <w:pPr>
              <w:spacing w:after="0" w:line="240" w:lineRule="auto"/>
            </w:pPr>
            <w:r>
              <w:t>FİBABANKA</w:t>
            </w:r>
          </w:p>
          <w:p w:rsidR="00B13A14" w:rsidRDefault="00B13A14" w:rsidP="0011002E">
            <w:pPr>
              <w:spacing w:after="0" w:line="240" w:lineRule="auto"/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r w:rsidRPr="001F25CE">
              <w:t xml:space="preserve">Tüketici Talebinin </w:t>
            </w:r>
            <w:r w:rsidR="00B13A14">
              <w:t xml:space="preserve"> </w:t>
            </w:r>
            <w:r w:rsidR="00B13A14">
              <w:t>KABUL</w:t>
            </w:r>
          </w:p>
        </w:tc>
      </w:tr>
      <w:tr w:rsidR="0011002E" w:rsidTr="001116C7">
        <w:trPr>
          <w:trHeight w:val="6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pPr>
              <w:spacing w:after="0" w:line="240" w:lineRule="auto"/>
            </w:pPr>
            <w:r>
              <w:t>613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r>
              <w:t>24/10/2016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B13A14" w:rsidP="0011002E">
            <w:pPr>
              <w:spacing w:after="0" w:line="240" w:lineRule="auto"/>
            </w:pPr>
            <w:r>
              <w:t>MEHMET ALKIŞLA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B13A14" w:rsidP="0011002E">
            <w:pPr>
              <w:spacing w:after="0" w:line="240" w:lineRule="auto"/>
            </w:pPr>
            <w:r>
              <w:t>FİBABANKA</w:t>
            </w:r>
            <w:bookmarkStart w:id="0" w:name="_GoBack"/>
            <w:bookmarkEnd w:id="0"/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r w:rsidRPr="001F25CE">
              <w:t xml:space="preserve">Tüketici Talebinin </w:t>
            </w:r>
            <w:r w:rsidR="00B13A14">
              <w:t xml:space="preserve"> </w:t>
            </w:r>
            <w:r w:rsidR="00B13A14">
              <w:t>KABUL</w:t>
            </w:r>
          </w:p>
        </w:tc>
      </w:tr>
      <w:tr w:rsidR="0011002E" w:rsidTr="001116C7">
        <w:trPr>
          <w:trHeight w:val="6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pPr>
              <w:spacing w:after="0" w:line="240" w:lineRule="auto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>
            <w:pPr>
              <w:spacing w:after="0" w:line="240" w:lineRule="auto"/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E" w:rsidRDefault="0011002E" w:rsidP="0011002E"/>
        </w:tc>
      </w:tr>
    </w:tbl>
    <w:p w:rsidR="00182CFF" w:rsidRDefault="00182CFF"/>
    <w:sectPr w:rsidR="00182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15"/>
    <w:rsid w:val="0001147D"/>
    <w:rsid w:val="0011002E"/>
    <w:rsid w:val="001116C7"/>
    <w:rsid w:val="00182CFF"/>
    <w:rsid w:val="00382615"/>
    <w:rsid w:val="00A53586"/>
    <w:rsid w:val="00B1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C7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C7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fatma</cp:lastModifiedBy>
  <cp:revision>7</cp:revision>
  <dcterms:created xsi:type="dcterms:W3CDTF">2016-10-13T07:54:00Z</dcterms:created>
  <dcterms:modified xsi:type="dcterms:W3CDTF">2016-10-26T08:46:00Z</dcterms:modified>
</cp:coreProperties>
</file>