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3B2A5C" w:rsidP="003B2A5C">
      <w:pPr>
        <w:spacing w:after="0"/>
        <w:jc w:val="center"/>
        <w:rPr>
          <w:b/>
        </w:rPr>
      </w:pPr>
      <w:proofErr w:type="gramStart"/>
      <w:r>
        <w:rPr>
          <w:b/>
        </w:rPr>
        <w:t>2017  KARARLARI</w:t>
      </w:r>
      <w:proofErr w:type="gramEnd"/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07/08/2017- 21/08/2017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3B2A5C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3B2A5C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3B2A5C">
            <w:pPr>
              <w:spacing w:after="0" w:line="240" w:lineRule="auto"/>
            </w:pPr>
            <w:r>
              <w:t>292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3B2A5C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3B2A5C">
            <w:pPr>
              <w:spacing w:after="0" w:line="240" w:lineRule="auto"/>
            </w:pPr>
            <w:r>
              <w:t>İSMAİL ÇERKEZ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3B2A5C" w:rsidP="003B2A5C">
            <w:pPr>
              <w:spacing w:after="0" w:line="240" w:lineRule="auto"/>
            </w:pPr>
            <w:r>
              <w:t>GALA KARGO LOJİSTİK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r>
              <w:t>Tüketici Talebinin KABULÜNE</w:t>
            </w:r>
          </w:p>
        </w:tc>
      </w:tr>
      <w:tr w:rsidR="003B2A5C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3B2A5C" w:rsidP="003B2A5C">
            <w:pPr>
              <w:spacing w:after="0" w:line="240" w:lineRule="auto"/>
            </w:pPr>
            <w:r>
              <w:t>293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3B2A5C" w:rsidP="003B2A5C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3B2A5C" w:rsidP="003B2A5C">
            <w:pPr>
              <w:spacing w:after="0" w:line="240" w:lineRule="auto"/>
            </w:pPr>
            <w:r>
              <w:t>GALİP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3B2A5C" w:rsidP="003B2A5C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C" w:rsidRDefault="000C40D8" w:rsidP="003B2A5C">
            <w:r>
              <w:t>KARAR VERİLMESİNE YER OLMADIĞINA</w:t>
            </w:r>
            <w:r w:rsidR="003B2A5C" w:rsidRPr="00661E02">
              <w:t xml:space="preserve"> 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294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30474B">
              <w:t>GALİP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KARAR VERİLMESİNE YER OLMADIĞINA</w:t>
            </w:r>
            <w:r w:rsidRPr="00661E02">
              <w:t xml:space="preserve"> 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295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30474B">
              <w:t>GALİP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KARAR VERİLMESİNE YER OLMADIĞINA</w:t>
            </w:r>
            <w:r w:rsidRPr="00661E02">
              <w:t xml:space="preserve"> </w:t>
            </w:r>
          </w:p>
        </w:tc>
      </w:tr>
      <w:tr w:rsidR="000C40D8" w:rsidTr="003B2A5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296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30474B">
              <w:t>GALİP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KARAR VERİLMESİNE YER OLMADIĞINA</w:t>
            </w:r>
            <w:r w:rsidRPr="00661E02">
              <w:t xml:space="preserve"> 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297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30474B">
              <w:t>GALİP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Talebinin </w:t>
            </w:r>
            <w:r>
              <w:t>KABULÜNE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298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KAZIM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KARAR VERİLMESİNE YER OLMADIĞINA</w:t>
            </w:r>
            <w:r w:rsidRPr="00661E02">
              <w:t xml:space="preserve"> 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299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KAZIM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KARAR VERİLMESİNE YER OLMADIĞINA</w:t>
            </w:r>
            <w:r w:rsidRPr="00661E02">
              <w:t xml:space="preserve"> 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VEFA AKTİ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TEKNOSA İÇ VE DIŞ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</w:t>
            </w:r>
            <w:proofErr w:type="gramStart"/>
            <w:r w:rsidRPr="00661E02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0C40D8" w:rsidTr="003B2A5C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YILMAZ KUT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</w:t>
            </w:r>
            <w:proofErr w:type="gramStart"/>
            <w:r w:rsidRPr="00661E02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SELAHATTİN EKER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</w:t>
            </w:r>
            <w:proofErr w:type="gramStart"/>
            <w:r w:rsidRPr="00661E02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SELAHATTİN EKER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</w:t>
            </w:r>
            <w:proofErr w:type="gramStart"/>
            <w:r w:rsidRPr="00661E02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RAMAZAN TANSEL SARIKAYA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CEYO TERLİK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Talebinin </w:t>
            </w:r>
            <w:r>
              <w:t>REDDİNE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KARAR VERİLMESİNE YER OLMADIĞINA</w:t>
            </w:r>
            <w:r w:rsidRPr="00661E02">
              <w:t xml:space="preserve"> 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KARAR VERİLMESİNE YER OLMADIĞINA</w:t>
            </w:r>
            <w:r w:rsidRPr="00661E02">
              <w:t xml:space="preserve"> 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693CF3" w:rsidP="000C40D8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693CF3" w:rsidP="000C40D8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Talebinin </w:t>
            </w:r>
            <w:r w:rsidR="00693CF3">
              <w:t>REDDİNE</w:t>
            </w:r>
          </w:p>
        </w:tc>
      </w:tr>
      <w:tr w:rsidR="00693CF3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KARAR VERİLMESİNE YER OLMADIĞINA</w:t>
            </w:r>
            <w:r w:rsidRPr="00661E02">
              <w:t xml:space="preserve"> 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693CF3" w:rsidP="000C40D8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693CF3" w:rsidP="000C40D8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Talebinin </w:t>
            </w:r>
            <w:r w:rsidR="00693CF3">
              <w:t>KABULÜNE</w:t>
            </w:r>
          </w:p>
        </w:tc>
      </w:tr>
      <w:tr w:rsidR="000C40D8" w:rsidTr="003B2A5C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pPr>
              <w:spacing w:after="0" w:line="240" w:lineRule="auto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693CF3" w:rsidP="000C40D8">
            <w:pPr>
              <w:spacing w:after="0" w:line="240" w:lineRule="auto"/>
            </w:pPr>
            <w:r>
              <w:t>KAMİL KÜPCÜ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693CF3" w:rsidP="000C40D8">
            <w:r>
              <w:t>AYAKKABI DÜNYASI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D8" w:rsidRDefault="000C40D8" w:rsidP="000C40D8">
            <w:r w:rsidRPr="00661E02">
              <w:t xml:space="preserve">Tüketici Talebinin </w:t>
            </w:r>
            <w:r w:rsidR="00693CF3">
              <w:t>KISMEN KABUL</w:t>
            </w:r>
          </w:p>
        </w:tc>
      </w:tr>
    </w:tbl>
    <w:p w:rsidR="00675120" w:rsidRDefault="00675120"/>
    <w:p w:rsidR="003B2A5C" w:rsidRDefault="003B2A5C"/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3B2A5C" w:rsidP="003B2A5C">
      <w:pPr>
        <w:spacing w:after="0"/>
        <w:jc w:val="center"/>
        <w:rPr>
          <w:b/>
        </w:rPr>
      </w:pPr>
      <w:proofErr w:type="gramStart"/>
      <w:r>
        <w:rPr>
          <w:b/>
        </w:rPr>
        <w:t>2017  KARARLARI</w:t>
      </w:r>
      <w:proofErr w:type="gramEnd"/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07/08/2017- 21/08/2017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3B2A5C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693CF3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HÜSEYİN ASLANTAŞ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TEKNOSA İÇ VE DIŞ TİC.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F3" w:rsidRDefault="00693CF3" w:rsidP="00693CF3">
            <w:r w:rsidRPr="00867EC7">
              <w:t xml:space="preserve">Tüketici </w:t>
            </w:r>
            <w:proofErr w:type="gramStart"/>
            <w:r w:rsidRPr="00867EC7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693CF3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İRFAN DİKİCİ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KOÇTAŞ YAPI MARKET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KARAR VERİLMESİNE YER OLMADIĞINA</w:t>
            </w:r>
            <w:r w:rsidRPr="00661E02">
              <w:t xml:space="preserve"> </w:t>
            </w:r>
          </w:p>
        </w:tc>
      </w:tr>
      <w:tr w:rsidR="00693CF3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MUSTAFA ÇAKICI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T.C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 w:rsidRPr="00867EC7">
              <w:t xml:space="preserve">Tüketici </w:t>
            </w:r>
            <w:proofErr w:type="gramStart"/>
            <w:r w:rsidRPr="00867EC7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693CF3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MUSTAFA SAVCI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 w:rsidRPr="00867EC7">
              <w:t xml:space="preserve">Tüketici </w:t>
            </w:r>
            <w:proofErr w:type="gramStart"/>
            <w:r w:rsidRPr="00867EC7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693CF3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RESUL DUMAN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KARAR VERİLMESİNE YER OLMADIĞINA</w:t>
            </w:r>
            <w:r w:rsidRPr="00661E02">
              <w:t xml:space="preserve"> </w:t>
            </w:r>
          </w:p>
        </w:tc>
      </w:tr>
      <w:tr w:rsidR="00693CF3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OĞUZHAN UYAR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 w:rsidRPr="00867EC7">
              <w:t xml:space="preserve">Tüketici </w:t>
            </w:r>
            <w:proofErr w:type="gramStart"/>
            <w:r w:rsidRPr="00867EC7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693CF3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TURGUT EFETÜRK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 w:rsidRPr="00867EC7">
              <w:t xml:space="preserve">Tüketici </w:t>
            </w:r>
            <w:proofErr w:type="gramStart"/>
            <w:r w:rsidRPr="00867EC7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693CF3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TURGUT EFETÜRK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 w:rsidRPr="00867EC7">
              <w:t xml:space="preserve">Tüketici </w:t>
            </w:r>
            <w:proofErr w:type="gramStart"/>
            <w:r w:rsidRPr="00867EC7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693CF3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MEHMET DURAN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 w:rsidRPr="00867EC7">
              <w:t xml:space="preserve">Tüketici </w:t>
            </w:r>
            <w:proofErr w:type="gramStart"/>
            <w:r w:rsidRPr="00867EC7">
              <w:t xml:space="preserve">Talebinin </w:t>
            </w:r>
            <w:r>
              <w:t xml:space="preserve"> KABULÜNE</w:t>
            </w:r>
            <w:proofErr w:type="gramEnd"/>
          </w:p>
        </w:tc>
      </w:tr>
      <w:tr w:rsidR="00693CF3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320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>
              <w:t>07/08/2017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KASIM ŞAVKLIYILDIZ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F3" w:rsidRDefault="00693CF3" w:rsidP="00693CF3">
            <w:r w:rsidRPr="00867EC7">
              <w:t xml:space="preserve">Tüketici Talebinin </w:t>
            </w:r>
            <w:r>
              <w:t xml:space="preserve"> KABULÜNE</w:t>
            </w:r>
          </w:p>
        </w:tc>
      </w:tr>
    </w:tbl>
    <w:p w:rsidR="003B2A5C" w:rsidRDefault="003B2A5C"/>
    <w:p w:rsidR="00576455" w:rsidRDefault="00576455"/>
    <w:p w:rsidR="00576455" w:rsidRDefault="00576455"/>
    <w:p w:rsidR="00576455" w:rsidRDefault="00576455"/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</w:p>
    <w:p w:rsidR="00576455" w:rsidRDefault="00576455" w:rsidP="00576455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576455" w:rsidRDefault="00576455" w:rsidP="00576455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576455" w:rsidRDefault="00576455" w:rsidP="00576455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576455" w:rsidRDefault="00576455" w:rsidP="00576455">
      <w:pPr>
        <w:spacing w:after="0"/>
        <w:jc w:val="center"/>
        <w:rPr>
          <w:b/>
        </w:rPr>
      </w:pPr>
      <w:proofErr w:type="gramStart"/>
      <w:r>
        <w:rPr>
          <w:b/>
        </w:rPr>
        <w:t>2017  KARARLARI</w:t>
      </w:r>
      <w:proofErr w:type="gramEnd"/>
    </w:p>
    <w:p w:rsidR="00576455" w:rsidRDefault="00576455" w:rsidP="00576455">
      <w:pPr>
        <w:spacing w:after="0"/>
        <w:jc w:val="center"/>
        <w:rPr>
          <w:b/>
        </w:rPr>
      </w:pPr>
      <w:r>
        <w:rPr>
          <w:b/>
        </w:rPr>
        <w:t>07/08/2017- 21/08/2017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55" w:rsidRDefault="00576455" w:rsidP="00EA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576455" w:rsidRDefault="00576455" w:rsidP="00EA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55" w:rsidRDefault="00576455" w:rsidP="00EA1C96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55" w:rsidRDefault="00576455" w:rsidP="00EA1C9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55" w:rsidRDefault="00576455" w:rsidP="00EA1C9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55" w:rsidRDefault="00576455" w:rsidP="00EA1C96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576455" w:rsidTr="00576455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EA1C96">
            <w:pPr>
              <w:spacing w:after="0" w:line="240" w:lineRule="auto"/>
            </w:pPr>
            <w:r>
              <w:t>321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EA1C96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EA1C96">
            <w:pPr>
              <w:spacing w:after="0" w:line="240" w:lineRule="auto"/>
            </w:pPr>
            <w:r>
              <w:t>MEHMET GÖÇER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EA1C96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EA1C96">
            <w:r>
              <w:t>Tüketici Talebinin 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MUSTAFA BEDİZ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 xml:space="preserve">MUSTAFA BEDİZ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HÜSEYİN BÜLÜÇ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>
              <w:t>KABULÜNE</w:t>
            </w:r>
          </w:p>
        </w:tc>
      </w:tr>
      <w:tr w:rsidR="00576455" w:rsidTr="00EA1C96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HÜSEYİN BÜLÜÇ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HÜSEYİN BÜLÜÇ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SÜLEYMAN GÜNDOĞAR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TEKNOSA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KASIM SAVKLIYILDIZ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HSBC 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AYDIN DÖNMEZ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TEKNOSA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>
              <w:t>KABULÜNE</w:t>
            </w:r>
          </w:p>
        </w:tc>
      </w:tr>
      <w:tr w:rsidR="00576455" w:rsidTr="00EA1C96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SERDAL ÜZÜM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İZM</w:t>
            </w:r>
            <w:bookmarkStart w:id="0" w:name="_GoBack"/>
            <w:bookmarkEnd w:id="0"/>
            <w:r>
              <w:t>İR FACTORY STORE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MUSTAFA CİVCER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REDDİNE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MUSTAFA CİVCER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REDDİNE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İSMAİL CÜNEYT METE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r>
              <w:t>KOÇ PAZARLAMA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MEHMET ALTINEL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r>
              <w:t>MS İSTANBUL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FIRAT ALTINTAŞ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r>
              <w:t>FLO MAĞAZACILIK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 xml:space="preserve">SABRİ ÇELİK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r>
              <w:t>ADAK OTOMOTİV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>SÜLEYMAN ONSEKİZ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r>
              <w:t>T.C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KABULÜNE</w:t>
            </w:r>
          </w:p>
        </w:tc>
      </w:tr>
      <w:tr w:rsidR="00576455" w:rsidTr="00EA1C9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pPr>
              <w:spacing w:after="0" w:line="240" w:lineRule="auto"/>
            </w:pPr>
            <w:r>
              <w:t>338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>
              <w:t>21/08/2017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pPr>
              <w:spacing w:after="0" w:line="240" w:lineRule="auto"/>
            </w:pPr>
            <w:r>
              <w:t xml:space="preserve">BAYRAM GÜRBÜZ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A1102" w:rsidP="00576455"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5" w:rsidRDefault="00576455" w:rsidP="00576455">
            <w:r w:rsidRPr="00EF1F90">
              <w:t xml:space="preserve">Tüketici Talebinin </w:t>
            </w:r>
            <w:r w:rsidR="005A1102">
              <w:t>KABULÜNE</w:t>
            </w:r>
          </w:p>
        </w:tc>
      </w:tr>
    </w:tbl>
    <w:p w:rsidR="00576455" w:rsidRDefault="00576455" w:rsidP="00576455"/>
    <w:sectPr w:rsidR="0057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C40D8"/>
    <w:rsid w:val="003B2A5C"/>
    <w:rsid w:val="00576455"/>
    <w:rsid w:val="005A1102"/>
    <w:rsid w:val="00675120"/>
    <w:rsid w:val="00693CF3"/>
    <w:rsid w:val="00E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1331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5</cp:revision>
  <dcterms:created xsi:type="dcterms:W3CDTF">2017-08-18T06:53:00Z</dcterms:created>
  <dcterms:modified xsi:type="dcterms:W3CDTF">2017-09-05T07:44:00Z</dcterms:modified>
</cp:coreProperties>
</file>