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920" w:rsidRDefault="00C82920" w:rsidP="00C82920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T.C.</w:t>
      </w:r>
    </w:p>
    <w:p w:rsidR="00C82920" w:rsidRDefault="00C82920" w:rsidP="00C82920">
      <w:pPr>
        <w:tabs>
          <w:tab w:val="left" w:pos="14536"/>
        </w:tabs>
        <w:spacing w:after="0"/>
        <w:rPr>
          <w:b/>
        </w:rPr>
      </w:pPr>
      <w:r>
        <w:rPr>
          <w:b/>
        </w:rPr>
        <w:t xml:space="preserve">                                                                     AKSU KAYMAKAMLIĞI</w:t>
      </w:r>
      <w:r>
        <w:rPr>
          <w:b/>
        </w:rPr>
        <w:tab/>
        <w:t xml:space="preserve">               T.C</w:t>
      </w:r>
    </w:p>
    <w:p w:rsidR="00C82920" w:rsidRDefault="00C82920" w:rsidP="00C82920">
      <w:pPr>
        <w:tabs>
          <w:tab w:val="left" w:pos="13694"/>
        </w:tabs>
        <w:spacing w:after="0"/>
        <w:rPr>
          <w:b/>
        </w:rPr>
      </w:pPr>
      <w:r>
        <w:rPr>
          <w:b/>
        </w:rPr>
        <w:t xml:space="preserve">                                                    Tüketici Sorunları Hakem Heyeti Başkanlığı</w:t>
      </w:r>
      <w:r>
        <w:rPr>
          <w:b/>
        </w:rPr>
        <w:tab/>
        <w:t xml:space="preserve">                 AKSU KAYMAKAMLIĞI</w:t>
      </w:r>
    </w:p>
    <w:p w:rsidR="00C82920" w:rsidRDefault="00C82920" w:rsidP="00C82920">
      <w:pPr>
        <w:tabs>
          <w:tab w:val="left" w:pos="13272"/>
        </w:tabs>
        <w:spacing w:after="0"/>
        <w:rPr>
          <w:b/>
        </w:rPr>
      </w:pPr>
      <w:r>
        <w:rPr>
          <w:b/>
        </w:rPr>
        <w:t xml:space="preserve">                                                                          </w:t>
      </w:r>
      <w:proofErr w:type="gramStart"/>
      <w:r>
        <w:rPr>
          <w:b/>
        </w:rPr>
        <w:t>2017  KARARLARI</w:t>
      </w:r>
      <w:proofErr w:type="gramEnd"/>
      <w:r>
        <w:rPr>
          <w:b/>
        </w:rPr>
        <w:tab/>
        <w:t xml:space="preserve">         Tüketici Sorunları Hakem Heyeti Başkanlığı</w:t>
      </w:r>
    </w:p>
    <w:p w:rsidR="00C82920" w:rsidRDefault="00C82920" w:rsidP="00C82920">
      <w:pPr>
        <w:tabs>
          <w:tab w:val="left" w:pos="14305"/>
        </w:tabs>
        <w:spacing w:after="0"/>
        <w:rPr>
          <w:b/>
        </w:rPr>
      </w:pPr>
      <w:r>
        <w:rPr>
          <w:b/>
        </w:rPr>
        <w:t xml:space="preserve">                                                                               05/06/2017</w:t>
      </w:r>
      <w:r>
        <w:rPr>
          <w:b/>
        </w:rPr>
        <w:tab/>
        <w:t xml:space="preserve">         2017 KARARLARI</w:t>
      </w:r>
    </w:p>
    <w:p w:rsidR="00C82920" w:rsidRDefault="00C82920" w:rsidP="00C82920">
      <w:pPr>
        <w:tabs>
          <w:tab w:val="left" w:pos="14767"/>
        </w:tabs>
        <w:spacing w:after="0"/>
        <w:rPr>
          <w:b/>
        </w:rPr>
      </w:pPr>
      <w:r>
        <w:rPr>
          <w:b/>
        </w:rPr>
        <w:tab/>
        <w:t>19/06/2017</w:t>
      </w:r>
    </w:p>
    <w:tbl>
      <w:tblPr>
        <w:tblpPr w:leftFromText="141" w:rightFromText="141" w:bottomFromText="200" w:vertAnchor="text" w:horzAnchor="margin" w:tblpY="221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4"/>
        <w:gridCol w:w="1300"/>
        <w:gridCol w:w="2275"/>
        <w:gridCol w:w="2410"/>
        <w:gridCol w:w="3785"/>
      </w:tblGrid>
      <w:tr w:rsidR="00C82920" w:rsidTr="00C82920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C82920" w:rsidRDefault="00C829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ŞİKAYET</w:t>
            </w:r>
            <w:proofErr w:type="gramEnd"/>
            <w:r>
              <w:rPr>
                <w:b/>
              </w:rPr>
              <w:t xml:space="preserve"> EDEN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ŞİKAYET</w:t>
            </w:r>
            <w:proofErr w:type="gramEnd"/>
            <w:r>
              <w:rPr>
                <w:b/>
              </w:rPr>
              <w:t xml:space="preserve"> EDİLEN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C82920" w:rsidTr="00C82920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213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rPr>
                <w:b/>
              </w:rPr>
              <w:t>05/06/2017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ZAFER KESKİN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INGBANK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>Tüketici Talebinin KABULÜNE</w:t>
            </w:r>
          </w:p>
        </w:tc>
      </w:tr>
      <w:tr w:rsidR="00C82920" w:rsidTr="00C82920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214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rPr>
                <w:b/>
              </w:rPr>
              <w:t>05/06/2017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ZAFER KESKİN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>INGBANK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>Tüketici Talebinin KABULÜNE</w:t>
            </w:r>
          </w:p>
        </w:tc>
      </w:tr>
      <w:tr w:rsidR="00C82920" w:rsidTr="00C82920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215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rPr>
                <w:b/>
              </w:rPr>
              <w:t>05/06/2017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ZAFER KESKİN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>YAPI VE KREDİ BANKASI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>Tüketici Talebinin KABULÜNE</w:t>
            </w:r>
          </w:p>
        </w:tc>
      </w:tr>
      <w:tr w:rsidR="00C82920" w:rsidTr="00C82920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216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rPr>
                <w:b/>
              </w:rPr>
              <w:t>05/06/2017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ZAFER KESKİN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>YAPI VE KREDİ BANKASI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>Tüketici Talebinin KABULÜNE</w:t>
            </w:r>
          </w:p>
        </w:tc>
      </w:tr>
      <w:tr w:rsidR="00C82920" w:rsidTr="00C82920">
        <w:trPr>
          <w:trHeight w:val="5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217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rPr>
                <w:b/>
              </w:rPr>
              <w:t>05/06/2017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FADİME GÜNDÜZ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>Tüketici Talebinin KABULÜNE</w:t>
            </w:r>
          </w:p>
        </w:tc>
      </w:tr>
      <w:tr w:rsidR="00C82920" w:rsidTr="00C82920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218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rPr>
                <w:b/>
              </w:rPr>
              <w:t>05/06/2017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ERHAN GÜMÜŞ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RİNGA İLETİŞİM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>Tüketici Talebinin KABULÜNE</w:t>
            </w:r>
          </w:p>
        </w:tc>
      </w:tr>
      <w:tr w:rsidR="00C82920" w:rsidTr="00C82920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219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rPr>
                <w:b/>
              </w:rPr>
              <w:t>05/06/2017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ZAFER KESKİN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HSBC BANK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>Tüketici Talebinin KABULÜNE</w:t>
            </w:r>
          </w:p>
        </w:tc>
      </w:tr>
      <w:tr w:rsidR="00C82920" w:rsidTr="00C82920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220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rPr>
                <w:b/>
              </w:rPr>
              <w:t>05/06/2017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ZAFER KESKİN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HSBC BANK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>Tüketici Talebinin KABULÜNE</w:t>
            </w:r>
          </w:p>
        </w:tc>
      </w:tr>
      <w:tr w:rsidR="00C82920" w:rsidTr="00C82920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221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rPr>
                <w:b/>
              </w:rPr>
              <w:t>05/06/2017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ZAFER KESKİN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HSBC BANK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>Tüketici Talebinin KABULÜNE</w:t>
            </w:r>
          </w:p>
        </w:tc>
      </w:tr>
      <w:tr w:rsidR="00C82920" w:rsidTr="00C82920">
        <w:trPr>
          <w:trHeight w:val="57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222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rPr>
                <w:b/>
              </w:rPr>
              <w:t>05/06/2017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FAHRETTİN KOŞAN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BURAK AY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>Tüketici Talebinin KABULÜNE</w:t>
            </w:r>
          </w:p>
        </w:tc>
      </w:tr>
      <w:tr w:rsidR="00C82920" w:rsidTr="00C82920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223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rPr>
                <w:b/>
              </w:rPr>
              <w:t>05/06/2017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BÜLENT OKÇU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AYAKKABI DÜNYASI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>Tüketici Talebinin KABULÜNE</w:t>
            </w:r>
          </w:p>
        </w:tc>
      </w:tr>
      <w:tr w:rsidR="00C82920" w:rsidTr="00C82920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224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rPr>
                <w:b/>
              </w:rPr>
              <w:t>05/06/2017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ZAFER KESKİN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>HSBC BANK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>Tüketici Talebinin KABULÜNE</w:t>
            </w:r>
          </w:p>
        </w:tc>
      </w:tr>
      <w:tr w:rsidR="00C82920" w:rsidTr="00C82920">
        <w:trPr>
          <w:trHeight w:val="55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225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rPr>
                <w:b/>
              </w:rPr>
              <w:t>05/06/2017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ZAFER KESKİN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>HSBC BANK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>Tüketici Talebinin KABULÜNE</w:t>
            </w:r>
          </w:p>
        </w:tc>
      </w:tr>
      <w:tr w:rsidR="00C82920" w:rsidTr="00C82920">
        <w:trPr>
          <w:trHeight w:val="584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226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rPr>
                <w:b/>
              </w:rPr>
              <w:t>05/06/2017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ZAFER KESKİN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HSBC BANK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>Tüketici Talebinin KABULÜNE</w:t>
            </w:r>
          </w:p>
        </w:tc>
      </w:tr>
      <w:tr w:rsidR="00C82920" w:rsidTr="00C82920">
        <w:trPr>
          <w:trHeight w:val="6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227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rPr>
                <w:b/>
              </w:rPr>
              <w:t>05/06/2017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ZAFER KESKİN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>Tüketici Talebinin KABULÜNE</w:t>
            </w:r>
          </w:p>
        </w:tc>
      </w:tr>
      <w:tr w:rsidR="00C82920" w:rsidTr="00C82920">
        <w:trPr>
          <w:trHeight w:val="6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228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rPr>
                <w:b/>
              </w:rPr>
              <w:t>05/06/2017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ZAFER KESKİN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>Tüketici Talebinin KABULÜNE</w:t>
            </w:r>
          </w:p>
        </w:tc>
      </w:tr>
      <w:tr w:rsidR="00C82920" w:rsidTr="00C82920">
        <w:trPr>
          <w:trHeight w:val="6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229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rPr>
                <w:b/>
              </w:rPr>
              <w:t>05/06/2017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ZAFER KESKİN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>T.GARANTİ BANKASI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 xml:space="preserve">Tüketici </w:t>
            </w:r>
            <w:proofErr w:type="gramStart"/>
            <w:r>
              <w:t>Talebinin  KABULÜNE</w:t>
            </w:r>
            <w:proofErr w:type="gramEnd"/>
          </w:p>
        </w:tc>
      </w:tr>
      <w:tr w:rsidR="00C82920" w:rsidTr="00C82920">
        <w:trPr>
          <w:trHeight w:val="6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230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rPr>
                <w:b/>
              </w:rPr>
              <w:t>05/06/2017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ZAFER KESKİN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>T.GARANTİ BANKASI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 xml:space="preserve">Tüketici </w:t>
            </w:r>
            <w:proofErr w:type="gramStart"/>
            <w:r>
              <w:t>Talebinin  KABULÜNE</w:t>
            </w:r>
            <w:proofErr w:type="gramEnd"/>
          </w:p>
        </w:tc>
      </w:tr>
      <w:tr w:rsidR="00C82920" w:rsidTr="00C82920">
        <w:trPr>
          <w:trHeight w:val="63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231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rPr>
                <w:b/>
              </w:rPr>
              <w:t>05/06/2017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ZAFER KESKİN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>T.GARANTİ BANKASI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 xml:space="preserve">Tüketici </w:t>
            </w:r>
            <w:proofErr w:type="gramStart"/>
            <w:r>
              <w:t>Talebinin  KABULÜNE</w:t>
            </w:r>
            <w:proofErr w:type="gramEnd"/>
          </w:p>
        </w:tc>
      </w:tr>
    </w:tbl>
    <w:tbl>
      <w:tblPr>
        <w:tblpPr w:leftFromText="141" w:rightFromText="141" w:bottomFromText="200" w:vertAnchor="text" w:horzAnchor="margin" w:tblpXSpec="center" w:tblpY="74"/>
        <w:tblW w:w="10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300"/>
        <w:gridCol w:w="2274"/>
        <w:gridCol w:w="2410"/>
        <w:gridCol w:w="3785"/>
      </w:tblGrid>
      <w:tr w:rsidR="00C82920" w:rsidTr="00C8292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Sıra</w:t>
            </w:r>
          </w:p>
          <w:p w:rsidR="00C82920" w:rsidRDefault="00C8292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ŞİKAYET</w:t>
            </w:r>
            <w:proofErr w:type="gramEnd"/>
            <w:r>
              <w:rPr>
                <w:b/>
              </w:rPr>
              <w:t xml:space="preserve"> EDEN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ŞİKAYET</w:t>
            </w:r>
            <w:proofErr w:type="gramEnd"/>
            <w:r>
              <w:rPr>
                <w:b/>
              </w:rPr>
              <w:t xml:space="preserve"> EDİLEN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jc w:val="center"/>
              <w:rPr>
                <w:b/>
              </w:rPr>
            </w:pPr>
            <w:r>
              <w:rPr>
                <w:b/>
              </w:rPr>
              <w:t>KARAR</w:t>
            </w:r>
          </w:p>
        </w:tc>
      </w:tr>
      <w:tr w:rsidR="00C82920" w:rsidTr="00C8292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247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rPr>
                <w:b/>
              </w:rPr>
              <w:t>19/06/2017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ZAFER KESKİN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 xml:space="preserve">Tüketici </w:t>
            </w:r>
            <w:proofErr w:type="gramStart"/>
            <w:r>
              <w:t>Talebinin  KABULÜNE</w:t>
            </w:r>
            <w:proofErr w:type="gramEnd"/>
          </w:p>
        </w:tc>
      </w:tr>
      <w:tr w:rsidR="00C82920" w:rsidTr="00C8292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248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rPr>
                <w:b/>
              </w:rPr>
              <w:t>19/06/2017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ZAFER KESKİN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>T.GARANTİ BANKASI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 xml:space="preserve">Tüketici </w:t>
            </w:r>
            <w:proofErr w:type="gramStart"/>
            <w:r>
              <w:t>Talebinin  KABULÜNE</w:t>
            </w:r>
            <w:proofErr w:type="gramEnd"/>
          </w:p>
        </w:tc>
      </w:tr>
      <w:tr w:rsidR="00C82920" w:rsidTr="00C8292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249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rPr>
                <w:b/>
              </w:rPr>
              <w:t>19/06/2017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ZAFER KESKİN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>T.GARANTİ BANKASI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>KARAR VERİLMESİNE YER OLMADIĞINA</w:t>
            </w:r>
          </w:p>
        </w:tc>
      </w:tr>
      <w:tr w:rsidR="00C82920" w:rsidTr="00C8292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250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rPr>
                <w:b/>
              </w:rPr>
              <w:t>19/06/2017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ENGİN MERDAN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>T.İŞ BANKASI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 xml:space="preserve">Tüketici </w:t>
            </w:r>
            <w:proofErr w:type="gramStart"/>
            <w:r>
              <w:t>Talebinin   REDDİNE</w:t>
            </w:r>
            <w:proofErr w:type="gramEnd"/>
          </w:p>
        </w:tc>
      </w:tr>
      <w:tr w:rsidR="00C82920" w:rsidTr="00C8292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251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rPr>
                <w:b/>
              </w:rPr>
              <w:t>19/06/2017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ENGİN MERDAN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T.İŞ BANKASI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 xml:space="preserve">Tüketici </w:t>
            </w:r>
            <w:proofErr w:type="gramStart"/>
            <w:r>
              <w:t>Talebinin  REDDİNE</w:t>
            </w:r>
            <w:proofErr w:type="gramEnd"/>
          </w:p>
        </w:tc>
      </w:tr>
      <w:tr w:rsidR="00C82920" w:rsidTr="00C8292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252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rPr>
                <w:b/>
              </w:rPr>
              <w:t>19/06/2017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ZAFER KESKİN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 xml:space="preserve">Tüketici </w:t>
            </w:r>
            <w:proofErr w:type="gramStart"/>
            <w:r>
              <w:t>Talebinin   KABULÜNE</w:t>
            </w:r>
            <w:proofErr w:type="gramEnd"/>
          </w:p>
        </w:tc>
      </w:tr>
      <w:tr w:rsidR="00C82920" w:rsidTr="00C8292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253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rPr>
                <w:b/>
              </w:rPr>
              <w:t>19/06/2017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ZAFER KESKİN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YAPI VE KREİ BANKASI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 xml:space="preserve">Tüketici </w:t>
            </w:r>
            <w:proofErr w:type="gramStart"/>
            <w:r>
              <w:t>Talebinin  KISMEN</w:t>
            </w:r>
            <w:proofErr w:type="gramEnd"/>
            <w:r>
              <w:t xml:space="preserve"> KABUL</w:t>
            </w:r>
          </w:p>
        </w:tc>
      </w:tr>
      <w:tr w:rsidR="00C82920" w:rsidTr="00C8292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254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rPr>
                <w:b/>
              </w:rPr>
              <w:t>19/06/2017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ERDAL AKKIN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FİNANSBANK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 xml:space="preserve">Tüketici </w:t>
            </w:r>
            <w:proofErr w:type="gramStart"/>
            <w:r>
              <w:t>Talebinin  REDDİNE</w:t>
            </w:r>
            <w:proofErr w:type="gramEnd"/>
          </w:p>
        </w:tc>
      </w:tr>
      <w:tr w:rsidR="00C82920" w:rsidTr="00C8292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255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rPr>
                <w:b/>
              </w:rPr>
              <w:t>19/06/2017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ZAFER KESKİN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 xml:space="preserve">Tüketici </w:t>
            </w:r>
            <w:proofErr w:type="gramStart"/>
            <w:r>
              <w:t>Talebinin   KABULÜNE</w:t>
            </w:r>
            <w:proofErr w:type="gramEnd"/>
          </w:p>
        </w:tc>
      </w:tr>
      <w:tr w:rsidR="00C82920" w:rsidTr="00C82920">
        <w:trPr>
          <w:trHeight w:val="57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256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rPr>
                <w:b/>
              </w:rPr>
              <w:t>19/06/2017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ZAFER KESKİN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YAPI VE KREDİ BANKASI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 xml:space="preserve">Tüketici </w:t>
            </w:r>
            <w:proofErr w:type="gramStart"/>
            <w:r>
              <w:t>Talebinin   KABULÜNE</w:t>
            </w:r>
            <w:proofErr w:type="gramEnd"/>
          </w:p>
        </w:tc>
      </w:tr>
      <w:tr w:rsidR="00C82920" w:rsidTr="00C8292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257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rPr>
                <w:b/>
              </w:rPr>
              <w:t>19/06/2017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ZAFER KESKİN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YAPI VE KREİ BANKASI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 xml:space="preserve">Tüketici </w:t>
            </w:r>
            <w:proofErr w:type="gramStart"/>
            <w:r>
              <w:t>Talebinin   KABULÜNE</w:t>
            </w:r>
            <w:proofErr w:type="gramEnd"/>
          </w:p>
        </w:tc>
      </w:tr>
      <w:tr w:rsidR="00C82920" w:rsidTr="00C8292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258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rPr>
                <w:b/>
              </w:rPr>
              <w:t>19/06/2017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MEHMET İBRAHİM ÖZEV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>AYAKKABI DÜNYASI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 xml:space="preserve">Tüketici </w:t>
            </w:r>
            <w:proofErr w:type="gramStart"/>
            <w:r>
              <w:t>Talebinin   KABULÜNE</w:t>
            </w:r>
            <w:proofErr w:type="gramEnd"/>
          </w:p>
        </w:tc>
      </w:tr>
      <w:tr w:rsidR="00C82920" w:rsidTr="00C82920">
        <w:trPr>
          <w:trHeight w:val="55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259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rPr>
                <w:b/>
              </w:rPr>
              <w:t>19/06/2017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YILMAZ KUT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>T.GARANTİ BANKASI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 xml:space="preserve">Tüketici </w:t>
            </w:r>
            <w:proofErr w:type="gramStart"/>
            <w:r>
              <w:t>Talebinin   KABULÜNE</w:t>
            </w:r>
            <w:proofErr w:type="gramEnd"/>
          </w:p>
        </w:tc>
      </w:tr>
      <w:tr w:rsidR="00C82920" w:rsidTr="00C82920">
        <w:trPr>
          <w:trHeight w:val="58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260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rPr>
                <w:b/>
              </w:rPr>
              <w:t>19/06/2017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YILMAZ KUT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T.GARANTİ BANKASI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 xml:space="preserve">Tüketici </w:t>
            </w:r>
            <w:proofErr w:type="gramStart"/>
            <w:r>
              <w:t>Talebinin   KABULÜNE</w:t>
            </w:r>
            <w:proofErr w:type="gramEnd"/>
          </w:p>
        </w:tc>
      </w:tr>
      <w:tr w:rsidR="00C82920" w:rsidTr="00C82920">
        <w:trPr>
          <w:trHeight w:val="6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261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rPr>
                <w:b/>
              </w:rPr>
              <w:t>19/06/2017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ENGİN MERDAN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T.İŞ BANKASI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>YETKİSİZLİMİZE</w:t>
            </w:r>
          </w:p>
        </w:tc>
      </w:tr>
      <w:tr w:rsidR="00C82920" w:rsidTr="00C82920">
        <w:trPr>
          <w:trHeight w:val="6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262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rPr>
                <w:b/>
              </w:rPr>
              <w:t>19/06/2017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MUSTAFA BAHAR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 xml:space="preserve">ESTECH DESTEK 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 xml:space="preserve">Tüketici </w:t>
            </w:r>
            <w:proofErr w:type="gramStart"/>
            <w:r>
              <w:t>Talebinin   KABULÜNE</w:t>
            </w:r>
            <w:proofErr w:type="gramEnd"/>
          </w:p>
        </w:tc>
      </w:tr>
      <w:tr w:rsidR="00C82920" w:rsidTr="00C82920">
        <w:trPr>
          <w:trHeight w:val="6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263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rPr>
                <w:b/>
              </w:rPr>
              <w:t>19/06/2017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NİHAT AKAN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>VESTEL TİC.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 xml:space="preserve">Tüketici </w:t>
            </w:r>
            <w:proofErr w:type="gramStart"/>
            <w:r>
              <w:t>Talebinin   KABULÜNE</w:t>
            </w:r>
            <w:proofErr w:type="gramEnd"/>
          </w:p>
        </w:tc>
      </w:tr>
      <w:tr w:rsidR="00C82920" w:rsidTr="00C82920">
        <w:trPr>
          <w:trHeight w:val="6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264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rPr>
                <w:b/>
              </w:rPr>
              <w:t>19/06/2017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KURT HORST GUSTAV TUSCHE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>T.GARANTİ BANKASI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>KARAR VERİLMESİNE YER OLMADIĞINA</w:t>
            </w:r>
          </w:p>
        </w:tc>
      </w:tr>
      <w:tr w:rsidR="00C82920" w:rsidTr="00C82920">
        <w:trPr>
          <w:trHeight w:val="63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265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rPr>
                <w:b/>
              </w:rPr>
              <w:t>19/06/2017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ZAFER KESKİN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>T.GARANTİ BANKASI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>KARAR VERİLMESİNE YER OLMADIĞINA</w:t>
            </w:r>
          </w:p>
        </w:tc>
      </w:tr>
    </w:tbl>
    <w:tbl>
      <w:tblPr>
        <w:tblpPr w:leftFromText="141" w:rightFromText="141" w:bottomFromText="200" w:vertAnchor="text" w:horzAnchor="margin" w:tblpXSpec="right" w:tblpY="-190"/>
        <w:tblW w:w="103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2"/>
        <w:gridCol w:w="1300"/>
        <w:gridCol w:w="2530"/>
        <w:gridCol w:w="2393"/>
        <w:gridCol w:w="3504"/>
      </w:tblGrid>
      <w:tr w:rsidR="00C82920" w:rsidTr="00C82920">
        <w:trPr>
          <w:trHeight w:val="54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266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rPr>
                <w:b/>
              </w:rPr>
              <w:t>19/06/2017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ZAFER KESKİN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>T.GARANTİ BANKASI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 xml:space="preserve">Tüketici </w:t>
            </w:r>
            <w:proofErr w:type="gramStart"/>
            <w:r>
              <w:t>Talebinin  REDDİNE</w:t>
            </w:r>
            <w:proofErr w:type="gramEnd"/>
          </w:p>
        </w:tc>
      </w:tr>
      <w:tr w:rsidR="00C82920" w:rsidTr="00C82920">
        <w:trPr>
          <w:trHeight w:val="54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267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rPr>
                <w:b/>
              </w:rPr>
              <w:t>19/06/2017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pPr>
              <w:spacing w:after="0" w:line="240" w:lineRule="auto"/>
            </w:pPr>
            <w:r>
              <w:t>ZAFER KESKİN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>T.GARANTİ BANKASI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920" w:rsidRDefault="00C82920">
            <w:r>
              <w:t xml:space="preserve">Tüketici </w:t>
            </w:r>
            <w:proofErr w:type="gramStart"/>
            <w:r>
              <w:t>Talebinin   KABULÜNE</w:t>
            </w:r>
            <w:proofErr w:type="gramEnd"/>
          </w:p>
        </w:tc>
      </w:tr>
    </w:tbl>
    <w:p w:rsidR="00460091" w:rsidRPr="00C82920" w:rsidRDefault="00460091" w:rsidP="00C82920">
      <w:bookmarkStart w:id="0" w:name="_GoBack"/>
      <w:bookmarkEnd w:id="0"/>
    </w:p>
    <w:sectPr w:rsidR="00460091" w:rsidRPr="00C8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AE"/>
    <w:rsid w:val="0003352C"/>
    <w:rsid w:val="00050B75"/>
    <w:rsid w:val="001D6F05"/>
    <w:rsid w:val="00213C02"/>
    <w:rsid w:val="002157D1"/>
    <w:rsid w:val="00443928"/>
    <w:rsid w:val="00460091"/>
    <w:rsid w:val="004D00F0"/>
    <w:rsid w:val="004D27AE"/>
    <w:rsid w:val="00762879"/>
    <w:rsid w:val="00815C0C"/>
    <w:rsid w:val="00914339"/>
    <w:rsid w:val="00A21CD5"/>
    <w:rsid w:val="00B22A43"/>
    <w:rsid w:val="00B27B25"/>
    <w:rsid w:val="00B736CB"/>
    <w:rsid w:val="00C207F9"/>
    <w:rsid w:val="00C82920"/>
    <w:rsid w:val="00DC47E9"/>
    <w:rsid w:val="00F0582C"/>
    <w:rsid w:val="00F2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80571-F79B-42EE-A420-0E420F631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82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0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009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8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FatmaEvrak</dc:creator>
  <cp:keywords/>
  <dc:description/>
  <cp:lastModifiedBy>FatmaEvrak</cp:lastModifiedBy>
  <cp:revision>22</cp:revision>
  <cp:lastPrinted>2017-05-11T11:28:00Z</cp:lastPrinted>
  <dcterms:created xsi:type="dcterms:W3CDTF">2017-04-19T08:13:00Z</dcterms:created>
  <dcterms:modified xsi:type="dcterms:W3CDTF">2017-07-17T13:46:00Z</dcterms:modified>
</cp:coreProperties>
</file>