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2017  KARARLARI</w:t>
      </w:r>
    </w:p>
    <w:p w:rsidR="003B2A5C" w:rsidRDefault="00C849CA" w:rsidP="003B2A5C">
      <w:pPr>
        <w:spacing w:after="0"/>
        <w:jc w:val="center"/>
        <w:rPr>
          <w:b/>
        </w:rPr>
      </w:pPr>
      <w:r>
        <w:rPr>
          <w:b/>
        </w:rPr>
        <w:t>13</w:t>
      </w:r>
      <w:r w:rsidR="001C362E">
        <w:rPr>
          <w:b/>
        </w:rPr>
        <w:t>/1</w:t>
      </w:r>
      <w:r>
        <w:rPr>
          <w:b/>
        </w:rPr>
        <w:t>1</w:t>
      </w:r>
      <w:r w:rsidR="004C7085">
        <w:rPr>
          <w:b/>
        </w:rPr>
        <w:t>/2017-</w:t>
      </w:r>
      <w:r>
        <w:rPr>
          <w:b/>
        </w:rPr>
        <w:t>27</w:t>
      </w:r>
      <w:r w:rsidR="001C362E">
        <w:rPr>
          <w:b/>
        </w:rPr>
        <w:t>/1</w:t>
      </w:r>
      <w:r>
        <w:rPr>
          <w:b/>
        </w:rPr>
        <w:t>1</w:t>
      </w:r>
      <w:r w:rsidR="003B2A5C">
        <w:rPr>
          <w:b/>
        </w:rPr>
        <w:t>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1991"/>
        <w:gridCol w:w="2977"/>
        <w:gridCol w:w="3503"/>
      </w:tblGrid>
      <w:tr w:rsidR="003B2A5C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4C708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1A521B" w:rsidP="004C7085">
            <w:pPr>
              <w:spacing w:after="0" w:line="240" w:lineRule="auto"/>
            </w:pPr>
            <w:r>
              <w:t>417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1A521B" w:rsidP="004C7085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1A521B" w:rsidP="004C7085">
            <w:pPr>
              <w:spacing w:after="0" w:line="240" w:lineRule="auto"/>
            </w:pPr>
            <w:r>
              <w:t>AYŞEGÜL ÇETİNKAYA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1A521B" w:rsidP="004C7085">
            <w:pPr>
              <w:spacing w:after="0" w:line="240" w:lineRule="auto"/>
            </w:pPr>
            <w:r>
              <w:t>BABY CLUP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Pr="004C7085" w:rsidRDefault="001A521B" w:rsidP="004C7085">
            <w:pPr>
              <w:rPr>
                <w:b/>
              </w:rPr>
            </w:pPr>
            <w:r>
              <w:rPr>
                <w:b/>
              </w:rPr>
              <w:t>Tüketici Talebinin REDDİNE</w:t>
            </w:r>
          </w:p>
        </w:tc>
      </w:tr>
      <w:tr w:rsidR="001A521B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418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ABDULKADİR TEPE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1F2R BİLİŞİM TİCARET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1A521B" w:rsidRDefault="001A521B" w:rsidP="001A521B">
            <w:pPr>
              <w:rPr>
                <w:b/>
                <w:sz w:val="20"/>
                <w:szCs w:val="20"/>
              </w:rPr>
            </w:pPr>
            <w:r w:rsidRPr="001A521B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1A521B" w:rsidTr="00766894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419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UTKU SANCAR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E644CF" w:rsidRDefault="001A521B" w:rsidP="001A521B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4C7085" w:rsidRDefault="001A521B" w:rsidP="001A521B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1A521B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420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 xml:space="preserve">UTKU SANCAR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4C7085" w:rsidRDefault="001A521B" w:rsidP="001A521B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1A521B" w:rsidTr="00E644C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421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TAMER YILMAZ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SUPERONLİNE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4C7085" w:rsidRDefault="001A521B" w:rsidP="001A521B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1A521B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422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1A521B" w:rsidRDefault="001A521B" w:rsidP="001A521B">
            <w:pPr>
              <w:rPr>
                <w:sz w:val="20"/>
                <w:szCs w:val="20"/>
              </w:rPr>
            </w:pPr>
            <w:r w:rsidRPr="001A521B">
              <w:rPr>
                <w:sz w:val="20"/>
                <w:szCs w:val="20"/>
              </w:rPr>
              <w:t>MUHAMMET BİLGİÇ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SUPERONLİNE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4C7085" w:rsidRDefault="001A521B" w:rsidP="001A521B">
            <w:pPr>
              <w:rPr>
                <w:b/>
              </w:rPr>
            </w:pPr>
            <w:r>
              <w:rPr>
                <w:b/>
              </w:rPr>
              <w:t>Tüketici Talebinin REDDİNE</w:t>
            </w:r>
          </w:p>
        </w:tc>
      </w:tr>
      <w:tr w:rsidR="001A521B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423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RAMAZAN KAYGISIZ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4C7085" w:rsidRDefault="001A521B" w:rsidP="001A521B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1A521B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424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OLCAY ULAŞ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RECEP SUVARİ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1A521B" w:rsidRDefault="001A521B" w:rsidP="001A521B">
            <w:pPr>
              <w:rPr>
                <w:b/>
                <w:sz w:val="20"/>
                <w:szCs w:val="20"/>
              </w:rPr>
            </w:pPr>
            <w:r w:rsidRPr="001A521B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1A521B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425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ALİ APAYDIN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E- TARIM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1A521B" w:rsidRDefault="001A521B" w:rsidP="001A521B">
            <w:pPr>
              <w:rPr>
                <w:b/>
                <w:sz w:val="20"/>
                <w:szCs w:val="20"/>
              </w:rPr>
            </w:pPr>
            <w:r w:rsidRPr="001A521B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1A521B" w:rsidTr="00E644C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426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ADNAN KÜCÜKYILDIRIM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4C7085" w:rsidRDefault="001A521B" w:rsidP="001A521B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1A521B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427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EMİNE SUNA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Default="001A521B" w:rsidP="001A521B">
            <w:pPr>
              <w:spacing w:after="0" w:line="240" w:lineRule="auto"/>
            </w:pPr>
            <w:r>
              <w:t>CLK AKDENİZ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1B" w:rsidRPr="004C7085" w:rsidRDefault="001A521B" w:rsidP="001A521B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3C7E8E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E" w:rsidRDefault="003C7E8E" w:rsidP="003C7E8E">
            <w:pPr>
              <w:spacing w:after="0" w:line="240" w:lineRule="auto"/>
            </w:pPr>
            <w:r>
              <w:t>428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E" w:rsidRDefault="003C7E8E" w:rsidP="003C7E8E">
            <w:r>
              <w:t>13/11/2017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E" w:rsidRDefault="003C7E8E" w:rsidP="003C7E8E">
            <w:pPr>
              <w:spacing w:after="0" w:line="240" w:lineRule="auto"/>
            </w:pPr>
            <w:r>
              <w:t>TESLİME DÖNDÜ UYAR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E" w:rsidRDefault="003C7E8E" w:rsidP="003C7E8E">
            <w:r>
              <w:t>TTNET 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8E" w:rsidRPr="001A521B" w:rsidRDefault="003C7E8E" w:rsidP="003C7E8E">
            <w:pPr>
              <w:rPr>
                <w:b/>
                <w:sz w:val="20"/>
                <w:szCs w:val="20"/>
              </w:rPr>
            </w:pPr>
            <w:r w:rsidRPr="001A521B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C849CA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429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 w:rsidRPr="00C96926">
              <w:rPr>
                <w:b/>
              </w:rPr>
              <w:t>27/11/2017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HADİYE AKSAY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C849CA" w:rsidRDefault="00C849CA" w:rsidP="00C849CA">
            <w:pPr>
              <w:rPr>
                <w:sz w:val="20"/>
                <w:szCs w:val="20"/>
              </w:rPr>
            </w:pPr>
            <w:r w:rsidRPr="00C849CA">
              <w:rPr>
                <w:sz w:val="20"/>
                <w:szCs w:val="20"/>
              </w:rPr>
              <w:t>VODAFONE TELEKOMÜNİKASYON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1A521B" w:rsidRDefault="00C849CA" w:rsidP="00C849CA">
            <w:pPr>
              <w:rPr>
                <w:b/>
                <w:sz w:val="20"/>
                <w:szCs w:val="20"/>
              </w:rPr>
            </w:pPr>
            <w:r w:rsidRPr="001A521B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C849CA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430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 w:rsidRPr="00C96926">
              <w:rPr>
                <w:b/>
              </w:rPr>
              <w:t>27/11/2017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TEMEL DEMİRHAN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>
              <w:t>TEKNOSA İÇ VE DIŞ TİC.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4C7085" w:rsidRDefault="00C849CA" w:rsidP="00C849CA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C849CA" w:rsidRPr="00C849CA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C849CA" w:rsidRDefault="00C849CA" w:rsidP="00C849CA">
            <w:pPr>
              <w:spacing w:after="0" w:line="240" w:lineRule="auto"/>
              <w:rPr>
                <w:sz w:val="20"/>
                <w:szCs w:val="20"/>
              </w:rPr>
            </w:pPr>
            <w:r w:rsidRPr="00C849CA">
              <w:rPr>
                <w:sz w:val="20"/>
                <w:szCs w:val="20"/>
              </w:rPr>
              <w:t>431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C849CA" w:rsidRDefault="00C849CA" w:rsidP="00C849CA">
            <w:pPr>
              <w:rPr>
                <w:sz w:val="20"/>
                <w:szCs w:val="20"/>
              </w:rPr>
            </w:pPr>
            <w:r w:rsidRPr="00C849CA">
              <w:rPr>
                <w:b/>
                <w:sz w:val="20"/>
                <w:szCs w:val="20"/>
              </w:rPr>
              <w:t>27/11/2017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C849CA" w:rsidRDefault="00C849CA" w:rsidP="00C849CA">
            <w:pPr>
              <w:spacing w:after="0" w:line="240" w:lineRule="auto"/>
              <w:rPr>
                <w:sz w:val="20"/>
                <w:szCs w:val="20"/>
              </w:rPr>
            </w:pPr>
            <w:r w:rsidRPr="00C849CA">
              <w:rPr>
                <w:sz w:val="20"/>
                <w:szCs w:val="20"/>
              </w:rPr>
              <w:t>HAKAN AKAR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C849CA" w:rsidRDefault="00C849CA" w:rsidP="00C849CA">
            <w:pPr>
              <w:rPr>
                <w:sz w:val="20"/>
                <w:szCs w:val="20"/>
              </w:rPr>
            </w:pPr>
            <w:r w:rsidRPr="00C849CA">
              <w:rPr>
                <w:sz w:val="20"/>
                <w:szCs w:val="20"/>
              </w:rPr>
              <w:t>PINARBAŞI MOTORLU TAŞITLAR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C849CA" w:rsidRDefault="00C849CA" w:rsidP="00C84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KABULÜNE</w:t>
            </w:r>
          </w:p>
        </w:tc>
      </w:tr>
      <w:tr w:rsidR="00C849CA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432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 w:rsidRPr="00C96926">
              <w:rPr>
                <w:b/>
              </w:rPr>
              <w:t>27/11/2017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FATMA ERÇİN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>
              <w:t>MALZEMEM YAPI VE ELEKTRİK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1A521B" w:rsidRDefault="00C849CA" w:rsidP="00C849CA">
            <w:pPr>
              <w:rPr>
                <w:b/>
                <w:sz w:val="20"/>
                <w:szCs w:val="20"/>
              </w:rPr>
            </w:pPr>
            <w:r w:rsidRPr="001A521B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C849CA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433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 w:rsidRPr="00C96926">
              <w:rPr>
                <w:b/>
              </w:rPr>
              <w:t>27/11/2017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NAZAN GÖK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>
              <w:t>NIKE RETAIL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4C7085" w:rsidRDefault="00C849CA" w:rsidP="00C849CA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C849CA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434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 w:rsidRPr="00C96926">
              <w:rPr>
                <w:b/>
              </w:rPr>
              <w:t>27/11/2017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OZAN ÜNSAL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>
              <w:t>BİMEKS BİLGİ İŞLEM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4C7085" w:rsidRDefault="00C849CA" w:rsidP="00C849CA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03E96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435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r w:rsidRPr="00C96926">
              <w:rPr>
                <w:b/>
              </w:rPr>
              <w:t>27/11/2017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AYDIN ERGÜN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r>
              <w:t>TÜRKCELL İLETİŞİM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1A521B" w:rsidRDefault="00D03E96" w:rsidP="00D03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KABULÜNE</w:t>
            </w:r>
          </w:p>
        </w:tc>
      </w:tr>
    </w:tbl>
    <w:p w:rsidR="00675120" w:rsidRDefault="00675120"/>
    <w:p w:rsidR="003B2A5C" w:rsidRDefault="003B2A5C"/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2017  KARARLARI</w:t>
      </w:r>
    </w:p>
    <w:p w:rsidR="00C849CA" w:rsidRDefault="00C849CA" w:rsidP="00C849CA">
      <w:pPr>
        <w:spacing w:after="0"/>
        <w:jc w:val="center"/>
        <w:rPr>
          <w:b/>
        </w:rPr>
      </w:pPr>
      <w:r>
        <w:rPr>
          <w:b/>
        </w:rPr>
        <w:t>13/11/2017-27/11/2017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3B2A5C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C849CA" w:rsidTr="004C7085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436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 w:rsidRPr="007E1605">
              <w:rPr>
                <w:b/>
              </w:rPr>
              <w:t>27/11/2017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D03E96" w:rsidP="00C849CA">
            <w:pPr>
              <w:spacing w:after="0" w:line="240" w:lineRule="auto"/>
            </w:pPr>
            <w:r>
              <w:t>ALİ ÖZDOĞAN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D03E96" w:rsidP="00C849CA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4C7085" w:rsidRDefault="00D03E96" w:rsidP="00C849CA">
            <w:pPr>
              <w:tabs>
                <w:tab w:val="left" w:pos="2385"/>
              </w:tabs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C849CA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437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 w:rsidRPr="007E1605">
              <w:rPr>
                <w:b/>
              </w:rPr>
              <w:t>27/11/2017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D03E96" w:rsidP="00C849CA">
            <w:pPr>
              <w:spacing w:after="0" w:line="240" w:lineRule="auto"/>
            </w:pPr>
            <w:r>
              <w:t>ALİ ÖZDOĞAN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D03E96" w:rsidP="00C849CA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4C7085" w:rsidRDefault="00D03E96" w:rsidP="00C849CA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C849CA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pPr>
              <w:spacing w:after="0" w:line="240" w:lineRule="auto"/>
            </w:pPr>
            <w:r>
              <w:t>438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C849CA" w:rsidP="00C849CA">
            <w:r w:rsidRPr="007E1605">
              <w:rPr>
                <w:b/>
              </w:rPr>
              <w:t>27/11/2017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D03E96" w:rsidP="00C849CA">
            <w:pPr>
              <w:spacing w:after="0" w:line="240" w:lineRule="auto"/>
            </w:pPr>
            <w:r>
              <w:t>ALİ ÖZDOĞAN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Default="00D03E96" w:rsidP="00C849CA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CA" w:rsidRPr="004C7085" w:rsidRDefault="00D03E96" w:rsidP="00C849CA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03E9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439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r w:rsidRPr="007E1605">
              <w:rPr>
                <w:b/>
              </w:rPr>
              <w:t>27/11/2017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İRFAN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1A521B" w:rsidRDefault="00D03E96" w:rsidP="00D03E96">
            <w:pPr>
              <w:rPr>
                <w:b/>
                <w:sz w:val="20"/>
                <w:szCs w:val="20"/>
              </w:rPr>
            </w:pPr>
            <w:r w:rsidRPr="001A521B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440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r w:rsidRPr="007E1605">
              <w:rPr>
                <w:b/>
              </w:rPr>
              <w:t>27/11/2017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ALİ ÖZDOĞAN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HSBC 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03E9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441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r w:rsidRPr="007E1605">
              <w:rPr>
                <w:b/>
              </w:rPr>
              <w:t>27/11/2017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NAYİL AYDİREK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03E9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442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r w:rsidRPr="007E1605">
              <w:rPr>
                <w:b/>
              </w:rPr>
              <w:t>27/11/2017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NAYİL AYDİREK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03E9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443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r w:rsidRPr="007E1605">
              <w:rPr>
                <w:b/>
              </w:rPr>
              <w:t>27/11/2017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ŞENER CAMCI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BOYNER MAĞAZACILIK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03E96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444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r w:rsidRPr="007E1605">
              <w:rPr>
                <w:b/>
              </w:rPr>
              <w:t>27/11/2017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HÜSEYİN KILIÇ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  <w:r>
              <w:t>AYAKKABI DÜNYASI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  <w:r>
              <w:rPr>
                <w:b/>
              </w:rPr>
              <w:t>KABULÜNE</w:t>
            </w:r>
            <w:bookmarkStart w:id="0" w:name="_GoBack"/>
            <w:bookmarkEnd w:id="0"/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</w:p>
        </w:tc>
      </w:tr>
    </w:tbl>
    <w:p w:rsidR="00576455" w:rsidRDefault="00576455" w:rsidP="00576455"/>
    <w:sectPr w:rsidR="0057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DC" w:rsidRDefault="005816DC" w:rsidP="004C7085">
      <w:pPr>
        <w:spacing w:after="0" w:line="240" w:lineRule="auto"/>
      </w:pPr>
      <w:r>
        <w:separator/>
      </w:r>
    </w:p>
  </w:endnote>
  <w:endnote w:type="continuationSeparator" w:id="0">
    <w:p w:rsidR="005816DC" w:rsidRDefault="005816DC" w:rsidP="004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DC" w:rsidRDefault="005816DC" w:rsidP="004C7085">
      <w:pPr>
        <w:spacing w:after="0" w:line="240" w:lineRule="auto"/>
      </w:pPr>
      <w:r>
        <w:separator/>
      </w:r>
    </w:p>
  </w:footnote>
  <w:footnote w:type="continuationSeparator" w:id="0">
    <w:p w:rsidR="005816DC" w:rsidRDefault="005816DC" w:rsidP="004C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A"/>
    <w:rsid w:val="000C40D8"/>
    <w:rsid w:val="001A521B"/>
    <w:rsid w:val="001C362E"/>
    <w:rsid w:val="003B2A5C"/>
    <w:rsid w:val="003C7E8E"/>
    <w:rsid w:val="004C7085"/>
    <w:rsid w:val="00576455"/>
    <w:rsid w:val="005816DC"/>
    <w:rsid w:val="005A1102"/>
    <w:rsid w:val="005D61F8"/>
    <w:rsid w:val="00675120"/>
    <w:rsid w:val="00693CF3"/>
    <w:rsid w:val="006C4962"/>
    <w:rsid w:val="00766894"/>
    <w:rsid w:val="007A6C08"/>
    <w:rsid w:val="008C7ADD"/>
    <w:rsid w:val="008D07B7"/>
    <w:rsid w:val="00922059"/>
    <w:rsid w:val="009826E3"/>
    <w:rsid w:val="009F4946"/>
    <w:rsid w:val="00A37E8D"/>
    <w:rsid w:val="00A801DE"/>
    <w:rsid w:val="00B301D0"/>
    <w:rsid w:val="00BE440A"/>
    <w:rsid w:val="00BE6D34"/>
    <w:rsid w:val="00C849CA"/>
    <w:rsid w:val="00CA008F"/>
    <w:rsid w:val="00D03E96"/>
    <w:rsid w:val="00D7649A"/>
    <w:rsid w:val="00E10EE4"/>
    <w:rsid w:val="00E644CF"/>
    <w:rsid w:val="00E7650A"/>
    <w:rsid w:val="00EB321D"/>
    <w:rsid w:val="00E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D9A9"/>
  <w15:chartTrackingRefBased/>
  <w15:docId w15:val="{44EFC241-4332-4DBE-B573-DEA5928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08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0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27</cp:revision>
  <dcterms:created xsi:type="dcterms:W3CDTF">2017-08-18T06:53:00Z</dcterms:created>
  <dcterms:modified xsi:type="dcterms:W3CDTF">2017-11-29T13:44:00Z</dcterms:modified>
</cp:coreProperties>
</file>