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3C0" w:rsidRDefault="00F633C0" w:rsidP="00F633C0">
      <w:pPr>
        <w:spacing w:after="0"/>
        <w:jc w:val="center"/>
        <w:rPr>
          <w:b/>
        </w:rPr>
      </w:pPr>
      <w:r>
        <w:rPr>
          <w:b/>
        </w:rPr>
        <w:t>T.C</w:t>
      </w:r>
    </w:p>
    <w:p w:rsidR="00F633C0" w:rsidRDefault="00F633C0" w:rsidP="00F633C0">
      <w:pPr>
        <w:spacing w:after="0"/>
        <w:jc w:val="center"/>
        <w:rPr>
          <w:b/>
        </w:rPr>
      </w:pPr>
      <w:r>
        <w:rPr>
          <w:b/>
        </w:rPr>
        <w:t>AKSU KAYMAKAMLIĞI</w:t>
      </w:r>
    </w:p>
    <w:p w:rsidR="00F633C0" w:rsidRDefault="00F633C0" w:rsidP="00F633C0">
      <w:pPr>
        <w:spacing w:after="0"/>
        <w:jc w:val="center"/>
        <w:rPr>
          <w:b/>
        </w:rPr>
      </w:pPr>
      <w:r>
        <w:rPr>
          <w:b/>
        </w:rPr>
        <w:t>Tüketici Sorunları Hakem Heyeti Başkanlığı</w:t>
      </w:r>
    </w:p>
    <w:p w:rsidR="00F633C0" w:rsidRDefault="00F633C0" w:rsidP="000771AB">
      <w:pPr>
        <w:spacing w:after="0"/>
        <w:jc w:val="center"/>
        <w:rPr>
          <w:b/>
        </w:rPr>
      </w:pPr>
      <w:r>
        <w:rPr>
          <w:b/>
        </w:rPr>
        <w:t>2018  KARARLARI</w:t>
      </w:r>
    </w:p>
    <w:tbl>
      <w:tblPr>
        <w:tblpPr w:leftFromText="141" w:rightFromText="141" w:bottomFromText="200" w:vertAnchor="text" w:horzAnchor="margin" w:tblpXSpec="center" w:tblpY="74"/>
        <w:tblW w:w="10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298"/>
        <w:gridCol w:w="1991"/>
        <w:gridCol w:w="2977"/>
        <w:gridCol w:w="3503"/>
      </w:tblGrid>
      <w:tr w:rsidR="00F633C0" w:rsidTr="00F633C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C0" w:rsidRDefault="00F633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Sıra</w:t>
            </w:r>
          </w:p>
          <w:p w:rsidR="00F633C0" w:rsidRDefault="00F633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C0" w:rsidRDefault="00F633C0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C0" w:rsidRDefault="00F633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ŞİKAYET EDEN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C0" w:rsidRDefault="00F633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ŞİKAYET EDİLEN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C0" w:rsidRDefault="00F633C0">
            <w:pPr>
              <w:jc w:val="center"/>
              <w:rPr>
                <w:b/>
              </w:rPr>
            </w:pPr>
            <w:r>
              <w:rPr>
                <w:b/>
              </w:rPr>
              <w:t>KARAR</w:t>
            </w:r>
          </w:p>
        </w:tc>
      </w:tr>
      <w:tr w:rsidR="00F633C0" w:rsidTr="00F633C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C0" w:rsidRDefault="000771AB">
            <w:pPr>
              <w:spacing w:after="0" w:line="240" w:lineRule="auto"/>
            </w:pPr>
            <w:r>
              <w:t>276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C0" w:rsidRDefault="009A69F2">
            <w:r>
              <w:t>10/09/2018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C0" w:rsidRDefault="009A69F2">
            <w:pPr>
              <w:spacing w:after="0" w:line="240" w:lineRule="auto"/>
            </w:pPr>
            <w:r>
              <w:t>MÜMİN ŞAHİN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C0" w:rsidRDefault="009A69F2">
            <w:pPr>
              <w:spacing w:after="0" w:line="240" w:lineRule="auto"/>
            </w:pPr>
            <w:r>
              <w:t>İNCİ DERİ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C0" w:rsidRPr="009A69F2" w:rsidRDefault="009A69F2">
            <w:pPr>
              <w:rPr>
                <w:b/>
                <w:sz w:val="18"/>
                <w:szCs w:val="18"/>
              </w:rPr>
            </w:pPr>
            <w:r w:rsidRPr="009A69F2">
              <w:rPr>
                <w:b/>
                <w:sz w:val="18"/>
                <w:szCs w:val="18"/>
              </w:rPr>
              <w:t>Konusuz Kalması Nedeniyle Karar Verilmesine Yer Olmadığına</w:t>
            </w:r>
          </w:p>
        </w:tc>
      </w:tr>
      <w:tr w:rsidR="009A69F2" w:rsidTr="00F633C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F2" w:rsidRDefault="009A69F2" w:rsidP="009A69F2">
            <w:pPr>
              <w:spacing w:after="0" w:line="240" w:lineRule="auto"/>
            </w:pPr>
            <w:r>
              <w:t>277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F2" w:rsidRDefault="009A69F2" w:rsidP="009A69F2">
            <w:r>
              <w:t>10/09/2018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F2" w:rsidRDefault="009A69F2" w:rsidP="009A69F2">
            <w:pPr>
              <w:spacing w:after="0" w:line="240" w:lineRule="auto"/>
            </w:pPr>
            <w:r>
              <w:t>HARUN AYAZ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F2" w:rsidRDefault="009A69F2" w:rsidP="009A69F2">
            <w:r>
              <w:t>YAPI VE KREİ BANKASI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F2" w:rsidRDefault="00530D4B" w:rsidP="009A69F2">
            <w:pPr>
              <w:rPr>
                <w:b/>
              </w:rPr>
            </w:pPr>
            <w:r>
              <w:rPr>
                <w:b/>
              </w:rPr>
              <w:t xml:space="preserve">Tüketici Talebinin </w:t>
            </w:r>
            <w:r w:rsidR="009A69F2">
              <w:rPr>
                <w:b/>
              </w:rPr>
              <w:t>KABULÜNE</w:t>
            </w:r>
          </w:p>
        </w:tc>
      </w:tr>
      <w:tr w:rsidR="009A69F2" w:rsidTr="00F633C0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F2" w:rsidRDefault="009A69F2" w:rsidP="009A69F2">
            <w:pPr>
              <w:spacing w:after="0" w:line="240" w:lineRule="auto"/>
            </w:pPr>
            <w:r>
              <w:t>278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F2" w:rsidRDefault="009A69F2" w:rsidP="009A69F2">
            <w:r>
              <w:t>10/09/2018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F2" w:rsidRDefault="009A69F2" w:rsidP="009A69F2">
            <w:r>
              <w:t>HARUN AYAZ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F2" w:rsidRDefault="009A69F2" w:rsidP="009A69F2">
            <w:r>
              <w:t>YAPI VE KREDİ BANKASI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F2" w:rsidRDefault="00530D4B" w:rsidP="009A69F2">
            <w:pPr>
              <w:rPr>
                <w:b/>
              </w:rPr>
            </w:pPr>
            <w:r>
              <w:rPr>
                <w:b/>
              </w:rPr>
              <w:t>Tüketici Talebinin</w:t>
            </w:r>
            <w:r>
              <w:rPr>
                <w:b/>
              </w:rPr>
              <w:t xml:space="preserve"> </w:t>
            </w:r>
            <w:r w:rsidR="009A69F2">
              <w:rPr>
                <w:b/>
              </w:rPr>
              <w:t>KABULÜNE</w:t>
            </w:r>
          </w:p>
        </w:tc>
      </w:tr>
      <w:tr w:rsidR="009A69F2" w:rsidTr="00F633C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F2" w:rsidRDefault="009A69F2" w:rsidP="009A69F2">
            <w:pPr>
              <w:spacing w:after="0" w:line="240" w:lineRule="auto"/>
            </w:pPr>
            <w:r>
              <w:t>279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F2" w:rsidRDefault="009A69F2" w:rsidP="009A69F2">
            <w:r>
              <w:t>10/09/2018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F2" w:rsidRDefault="009A69F2" w:rsidP="009A69F2">
            <w:r>
              <w:t>NİLAY SARGIN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F2" w:rsidRDefault="009A69F2" w:rsidP="009A69F2">
            <w:r>
              <w:t>QNB FİNANSBANK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F2" w:rsidRDefault="00530D4B" w:rsidP="009A69F2">
            <w:pPr>
              <w:rPr>
                <w:b/>
              </w:rPr>
            </w:pPr>
            <w:r>
              <w:rPr>
                <w:b/>
              </w:rPr>
              <w:t>Tüketici Talebinin</w:t>
            </w:r>
            <w:r>
              <w:rPr>
                <w:b/>
              </w:rPr>
              <w:t xml:space="preserve"> </w:t>
            </w:r>
            <w:r w:rsidR="009A69F2">
              <w:rPr>
                <w:b/>
              </w:rPr>
              <w:t>KABULÜNE</w:t>
            </w:r>
          </w:p>
        </w:tc>
      </w:tr>
      <w:tr w:rsidR="009A69F2" w:rsidTr="00F633C0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F2" w:rsidRDefault="009A69F2" w:rsidP="009A69F2">
            <w:pPr>
              <w:spacing w:after="0" w:line="240" w:lineRule="auto"/>
            </w:pPr>
            <w:r>
              <w:t>280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F2" w:rsidRDefault="009A69F2" w:rsidP="009A69F2">
            <w:r>
              <w:t>10/09/2018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F2" w:rsidRDefault="009A69F2" w:rsidP="009A69F2">
            <w:r>
              <w:t>HASAN ÖZEN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F2" w:rsidRDefault="009A69F2" w:rsidP="009A69F2">
            <w:r>
              <w:t>T.GARANTİ BANKASI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F2" w:rsidRDefault="00530D4B" w:rsidP="009A69F2">
            <w:pPr>
              <w:rPr>
                <w:b/>
              </w:rPr>
            </w:pPr>
            <w:r>
              <w:rPr>
                <w:b/>
              </w:rPr>
              <w:t>Tüketici Talebinin</w:t>
            </w:r>
            <w:r>
              <w:rPr>
                <w:b/>
              </w:rPr>
              <w:t xml:space="preserve"> </w:t>
            </w:r>
            <w:r w:rsidR="009A69F2">
              <w:rPr>
                <w:b/>
              </w:rPr>
              <w:t>KABULÜNE</w:t>
            </w:r>
          </w:p>
        </w:tc>
      </w:tr>
      <w:tr w:rsidR="009A69F2" w:rsidTr="00F633C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F2" w:rsidRDefault="009A69F2" w:rsidP="009A69F2">
            <w:pPr>
              <w:spacing w:after="0" w:line="240" w:lineRule="auto"/>
            </w:pPr>
            <w:r>
              <w:t>281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F2" w:rsidRDefault="009A69F2" w:rsidP="009A69F2">
            <w:r>
              <w:t>10/09/2018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F2" w:rsidRDefault="009A69F2" w:rsidP="009A69F2">
            <w:r>
              <w:t>HASAN ÖZEN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F2" w:rsidRDefault="009A69F2" w:rsidP="009A69F2">
            <w:r>
              <w:t>T.GARANTİ BANKASI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F2" w:rsidRDefault="00530D4B" w:rsidP="009A69F2">
            <w:pPr>
              <w:rPr>
                <w:b/>
              </w:rPr>
            </w:pPr>
            <w:r>
              <w:rPr>
                <w:b/>
              </w:rPr>
              <w:t>Tüketici Talebinin</w:t>
            </w:r>
            <w:r>
              <w:rPr>
                <w:b/>
              </w:rPr>
              <w:t xml:space="preserve"> </w:t>
            </w:r>
            <w:r w:rsidR="009A69F2">
              <w:rPr>
                <w:b/>
              </w:rPr>
              <w:t>KABULÜNE</w:t>
            </w:r>
          </w:p>
        </w:tc>
      </w:tr>
      <w:tr w:rsidR="009A69F2" w:rsidTr="00F633C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F2" w:rsidRDefault="009A69F2" w:rsidP="009A69F2">
            <w:pPr>
              <w:spacing w:after="0" w:line="240" w:lineRule="auto"/>
            </w:pPr>
            <w:r>
              <w:t>282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F2" w:rsidRDefault="009A69F2" w:rsidP="009A69F2">
            <w:r>
              <w:t>10/09/2018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F2" w:rsidRDefault="009A69F2" w:rsidP="009A69F2">
            <w:pPr>
              <w:spacing w:after="0" w:line="240" w:lineRule="auto"/>
            </w:pPr>
            <w:r>
              <w:t>HASAN ÖZEN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F2" w:rsidRDefault="009A69F2" w:rsidP="009A69F2">
            <w:pPr>
              <w:spacing w:after="0" w:line="240" w:lineRule="auto"/>
            </w:pPr>
            <w:r>
              <w:t>T.GARANTİ BANKASI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F2" w:rsidRDefault="00530D4B" w:rsidP="009A69F2">
            <w:pPr>
              <w:rPr>
                <w:b/>
              </w:rPr>
            </w:pPr>
            <w:r>
              <w:rPr>
                <w:b/>
              </w:rPr>
              <w:t>Tüketici Talebinin</w:t>
            </w:r>
            <w:r>
              <w:rPr>
                <w:b/>
              </w:rPr>
              <w:t xml:space="preserve"> </w:t>
            </w:r>
            <w:r w:rsidR="009A69F2">
              <w:rPr>
                <w:b/>
              </w:rPr>
              <w:t>KABULÜNE</w:t>
            </w:r>
          </w:p>
        </w:tc>
      </w:tr>
      <w:tr w:rsidR="009A69F2" w:rsidTr="00F633C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F2" w:rsidRDefault="009A69F2" w:rsidP="009A69F2">
            <w:pPr>
              <w:spacing w:after="0" w:line="240" w:lineRule="auto"/>
            </w:pPr>
            <w:r>
              <w:t>283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F2" w:rsidRDefault="009A69F2" w:rsidP="009A69F2">
            <w:r>
              <w:t>10/09/2018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F2" w:rsidRDefault="009A69F2" w:rsidP="009A69F2">
            <w:pPr>
              <w:spacing w:after="0" w:line="240" w:lineRule="auto"/>
            </w:pPr>
            <w:r>
              <w:t>ABDULKADİR İŞERİ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F2" w:rsidRDefault="009A69F2" w:rsidP="009A69F2">
            <w:pPr>
              <w:spacing w:after="0" w:line="240" w:lineRule="auto"/>
            </w:pPr>
            <w:r>
              <w:t>NS İLETİŞİM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F2" w:rsidRDefault="00530D4B" w:rsidP="009A69F2">
            <w:pPr>
              <w:rPr>
                <w:b/>
              </w:rPr>
            </w:pPr>
            <w:r>
              <w:rPr>
                <w:b/>
              </w:rPr>
              <w:t>Tüketici Talebinin</w:t>
            </w:r>
            <w:r>
              <w:rPr>
                <w:b/>
              </w:rPr>
              <w:t xml:space="preserve"> </w:t>
            </w:r>
            <w:r w:rsidR="009A69F2">
              <w:rPr>
                <w:b/>
              </w:rPr>
              <w:t>REDDİNE</w:t>
            </w:r>
          </w:p>
        </w:tc>
      </w:tr>
      <w:tr w:rsidR="009A69F2" w:rsidTr="00F633C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F2" w:rsidRDefault="009A69F2" w:rsidP="009A69F2">
            <w:pPr>
              <w:spacing w:after="0" w:line="240" w:lineRule="auto"/>
            </w:pPr>
            <w:r>
              <w:t>284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F2" w:rsidRDefault="009A69F2" w:rsidP="009A69F2">
            <w:r>
              <w:t>10/09/2018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F2" w:rsidRDefault="009A69F2" w:rsidP="009A69F2">
            <w:pPr>
              <w:spacing w:after="0" w:line="240" w:lineRule="auto"/>
            </w:pPr>
            <w:r>
              <w:t>HASAN ÖZEN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F2" w:rsidRDefault="009A69F2" w:rsidP="009A69F2">
            <w:pPr>
              <w:spacing w:after="0" w:line="240" w:lineRule="auto"/>
            </w:pPr>
            <w:r>
              <w:t>T.GARANTİ BANKASI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F2" w:rsidRDefault="00530D4B" w:rsidP="009A69F2">
            <w:pPr>
              <w:rPr>
                <w:b/>
              </w:rPr>
            </w:pPr>
            <w:r>
              <w:rPr>
                <w:b/>
              </w:rPr>
              <w:t>Tüketici Talebinin</w:t>
            </w:r>
            <w:r>
              <w:rPr>
                <w:b/>
              </w:rPr>
              <w:t xml:space="preserve"> </w:t>
            </w:r>
            <w:r w:rsidR="009A69F2">
              <w:rPr>
                <w:b/>
              </w:rPr>
              <w:t>KISMEN KABUL</w:t>
            </w:r>
          </w:p>
        </w:tc>
      </w:tr>
      <w:tr w:rsidR="009A69F2" w:rsidTr="00F633C0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F2" w:rsidRDefault="009A69F2" w:rsidP="009A69F2">
            <w:pPr>
              <w:spacing w:after="0" w:line="240" w:lineRule="auto"/>
            </w:pPr>
            <w:r>
              <w:t>285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F2" w:rsidRDefault="009A69F2" w:rsidP="009A69F2">
            <w:r>
              <w:t>10/09/2018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F2" w:rsidRDefault="009A69F2" w:rsidP="009A69F2">
            <w:pPr>
              <w:spacing w:after="0" w:line="240" w:lineRule="auto"/>
            </w:pPr>
            <w:r>
              <w:t>HASAN ÖZEN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F2" w:rsidRDefault="009A69F2" w:rsidP="009A69F2">
            <w:pPr>
              <w:spacing w:after="0" w:line="240" w:lineRule="auto"/>
            </w:pPr>
            <w:r>
              <w:t>AKBANK T.A.Ş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F2" w:rsidRDefault="00530D4B" w:rsidP="009A69F2">
            <w:pPr>
              <w:rPr>
                <w:b/>
              </w:rPr>
            </w:pPr>
            <w:r>
              <w:rPr>
                <w:b/>
              </w:rPr>
              <w:t>Tüketici Talebinin</w:t>
            </w:r>
            <w:r>
              <w:rPr>
                <w:b/>
              </w:rPr>
              <w:t xml:space="preserve"> </w:t>
            </w:r>
            <w:r w:rsidR="009A69F2">
              <w:rPr>
                <w:b/>
              </w:rPr>
              <w:t>KISMEN KABUL</w:t>
            </w:r>
          </w:p>
        </w:tc>
      </w:tr>
      <w:tr w:rsidR="009A69F2" w:rsidTr="00F633C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F2" w:rsidRDefault="009A69F2" w:rsidP="009A69F2">
            <w:pPr>
              <w:spacing w:after="0" w:line="240" w:lineRule="auto"/>
            </w:pPr>
            <w:r>
              <w:t>286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F2" w:rsidRDefault="009A69F2" w:rsidP="009A69F2">
            <w:r>
              <w:t>10/09/2018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F2" w:rsidRDefault="009A69F2" w:rsidP="009A69F2">
            <w:pPr>
              <w:spacing w:after="0" w:line="240" w:lineRule="auto"/>
            </w:pPr>
            <w:r>
              <w:t>HASAN ÖZEN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F2" w:rsidRDefault="009A69F2" w:rsidP="009A69F2">
            <w:pPr>
              <w:spacing w:after="0" w:line="240" w:lineRule="auto"/>
            </w:pPr>
            <w:r>
              <w:t>AKBANK T.A.Ş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F2" w:rsidRPr="009A69F2" w:rsidRDefault="009A69F2" w:rsidP="009A69F2">
            <w:pPr>
              <w:rPr>
                <w:b/>
                <w:sz w:val="18"/>
                <w:szCs w:val="18"/>
              </w:rPr>
            </w:pPr>
            <w:r w:rsidRPr="009A69F2">
              <w:rPr>
                <w:b/>
                <w:sz w:val="18"/>
                <w:szCs w:val="18"/>
              </w:rPr>
              <w:t>Konusuz Kalması Nedeniyle Karar Verilmesine Yer Olmadığına</w:t>
            </w:r>
          </w:p>
        </w:tc>
      </w:tr>
      <w:tr w:rsidR="009A69F2" w:rsidTr="00F633C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F2" w:rsidRDefault="009A69F2" w:rsidP="009A69F2">
            <w:pPr>
              <w:spacing w:after="0" w:line="240" w:lineRule="auto"/>
            </w:pPr>
            <w:r>
              <w:t>287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F2" w:rsidRDefault="009A69F2" w:rsidP="009A69F2">
            <w:r>
              <w:t>10/09/2018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F2" w:rsidRDefault="009A69F2" w:rsidP="009A69F2">
            <w:pPr>
              <w:spacing w:after="0" w:line="240" w:lineRule="auto"/>
            </w:pPr>
            <w:r>
              <w:t>NAZMİ BERKAY ÖZEN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F2" w:rsidRDefault="009A69F2" w:rsidP="009A69F2">
            <w:r>
              <w:t>ICBC TURKEY BANK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F2" w:rsidRDefault="00530D4B" w:rsidP="009A69F2">
            <w:pPr>
              <w:rPr>
                <w:b/>
              </w:rPr>
            </w:pPr>
            <w:r>
              <w:rPr>
                <w:b/>
              </w:rPr>
              <w:t>Tüketici Talebinin</w:t>
            </w:r>
            <w:r>
              <w:rPr>
                <w:b/>
              </w:rPr>
              <w:t xml:space="preserve"> KABULÜNE</w:t>
            </w:r>
          </w:p>
        </w:tc>
      </w:tr>
      <w:tr w:rsidR="009A69F2" w:rsidTr="00F633C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F2" w:rsidRDefault="009A69F2" w:rsidP="009A69F2">
            <w:pPr>
              <w:spacing w:after="0" w:line="240" w:lineRule="auto"/>
            </w:pPr>
            <w:r>
              <w:t>288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F2" w:rsidRDefault="009A69F2" w:rsidP="009A69F2">
            <w:r>
              <w:t>10/09/2018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F2" w:rsidRDefault="00530D4B" w:rsidP="009A69F2">
            <w:pPr>
              <w:spacing w:after="0" w:line="240" w:lineRule="auto"/>
            </w:pPr>
            <w:r>
              <w:t>MUSTAFA ALTIN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F2" w:rsidRDefault="00530D4B" w:rsidP="009A69F2">
            <w:r>
              <w:t>MİİLLENİCOM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F2" w:rsidRDefault="00530D4B" w:rsidP="009A69F2">
            <w:pPr>
              <w:rPr>
                <w:b/>
              </w:rPr>
            </w:pPr>
            <w:r>
              <w:rPr>
                <w:b/>
              </w:rPr>
              <w:t>Tüketici Talebinin</w:t>
            </w:r>
            <w:r>
              <w:rPr>
                <w:b/>
              </w:rPr>
              <w:t xml:space="preserve"> REDDİNE</w:t>
            </w:r>
          </w:p>
        </w:tc>
      </w:tr>
      <w:tr w:rsidR="009A69F2" w:rsidTr="00F633C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F2" w:rsidRDefault="009A69F2" w:rsidP="009A69F2">
            <w:pPr>
              <w:spacing w:after="0" w:line="240" w:lineRule="auto"/>
            </w:pPr>
            <w:r>
              <w:t>289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F2" w:rsidRDefault="009A69F2" w:rsidP="009A69F2">
            <w:r>
              <w:t>10/09/2018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F2" w:rsidRDefault="00530D4B" w:rsidP="009A69F2">
            <w:pPr>
              <w:spacing w:after="0" w:line="240" w:lineRule="auto"/>
            </w:pPr>
            <w:r>
              <w:t>HAMİT ÖZÇELİK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F2" w:rsidRDefault="00530D4B" w:rsidP="009A69F2">
            <w:r>
              <w:t>DERİMOD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F2" w:rsidRDefault="00530D4B" w:rsidP="009A69F2">
            <w:pPr>
              <w:rPr>
                <w:b/>
              </w:rPr>
            </w:pPr>
            <w:r>
              <w:rPr>
                <w:b/>
              </w:rPr>
              <w:t>Tüketici Talebinin</w:t>
            </w:r>
            <w:r>
              <w:rPr>
                <w:b/>
              </w:rPr>
              <w:t xml:space="preserve"> KISMEN KABUL</w:t>
            </w:r>
          </w:p>
        </w:tc>
      </w:tr>
      <w:tr w:rsidR="009A69F2" w:rsidTr="00F633C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F2" w:rsidRDefault="009A69F2" w:rsidP="009A69F2">
            <w:pPr>
              <w:spacing w:after="0" w:line="240" w:lineRule="auto"/>
            </w:pPr>
            <w:r>
              <w:t>290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F2" w:rsidRDefault="009A69F2" w:rsidP="009A69F2">
            <w:r>
              <w:t>10/09/2018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F2" w:rsidRDefault="00530D4B" w:rsidP="009A69F2">
            <w:pPr>
              <w:spacing w:after="0" w:line="240" w:lineRule="auto"/>
            </w:pPr>
            <w:r>
              <w:t>HASAN ÖZEN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F2" w:rsidRDefault="00530D4B" w:rsidP="009A69F2">
            <w:r>
              <w:t>YAPI VE KREDİ BANKASI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F2" w:rsidRDefault="00530D4B" w:rsidP="009A69F2">
            <w:pPr>
              <w:rPr>
                <w:b/>
              </w:rPr>
            </w:pPr>
            <w:r>
              <w:rPr>
                <w:b/>
              </w:rPr>
              <w:t>Tüketici Talebinin</w:t>
            </w:r>
            <w:r>
              <w:rPr>
                <w:b/>
              </w:rPr>
              <w:t xml:space="preserve"> REDDİNE</w:t>
            </w:r>
          </w:p>
        </w:tc>
      </w:tr>
      <w:tr w:rsidR="009A69F2" w:rsidTr="00F633C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F2" w:rsidRDefault="009A69F2" w:rsidP="009A69F2">
            <w:pPr>
              <w:spacing w:after="0" w:line="240" w:lineRule="auto"/>
            </w:pPr>
            <w:r>
              <w:t>291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F2" w:rsidRDefault="009A69F2" w:rsidP="009A69F2">
            <w:r>
              <w:t>10/09/2018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F2" w:rsidRDefault="00530D4B" w:rsidP="009A69F2">
            <w:pPr>
              <w:spacing w:after="0" w:line="240" w:lineRule="auto"/>
            </w:pPr>
            <w:r>
              <w:t>HASAN ÖZEN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F2" w:rsidRDefault="00530D4B" w:rsidP="009A69F2">
            <w:r>
              <w:t>T.İŞ BANKASI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F2" w:rsidRDefault="00530D4B" w:rsidP="009A69F2">
            <w:pPr>
              <w:rPr>
                <w:b/>
              </w:rPr>
            </w:pPr>
            <w:r>
              <w:rPr>
                <w:b/>
              </w:rPr>
              <w:t>Tüketici Talebinin</w:t>
            </w:r>
            <w:r>
              <w:rPr>
                <w:b/>
              </w:rPr>
              <w:t xml:space="preserve"> KABULÜNE</w:t>
            </w:r>
          </w:p>
        </w:tc>
      </w:tr>
      <w:tr w:rsidR="009A69F2" w:rsidTr="00F633C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F2" w:rsidRDefault="009A69F2" w:rsidP="009A69F2">
            <w:pPr>
              <w:spacing w:after="0" w:line="240" w:lineRule="auto"/>
            </w:pPr>
            <w:r>
              <w:t>292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F2" w:rsidRDefault="009A69F2" w:rsidP="009A69F2">
            <w:r>
              <w:t>10/09/2018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F2" w:rsidRDefault="00530D4B" w:rsidP="009A69F2">
            <w:pPr>
              <w:spacing w:after="0" w:line="240" w:lineRule="auto"/>
            </w:pPr>
            <w:r>
              <w:t>SEZAİ BAHAR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F2" w:rsidRDefault="00530D4B" w:rsidP="009A69F2">
            <w:r>
              <w:t>ŞEKERBANK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F2" w:rsidRDefault="00530D4B" w:rsidP="009A69F2">
            <w:pPr>
              <w:rPr>
                <w:b/>
              </w:rPr>
            </w:pPr>
            <w:r>
              <w:rPr>
                <w:b/>
              </w:rPr>
              <w:t>Tüketici Talebinin</w:t>
            </w:r>
            <w:r>
              <w:rPr>
                <w:b/>
              </w:rPr>
              <w:t xml:space="preserve"> KISMEN KABUL</w:t>
            </w:r>
          </w:p>
        </w:tc>
      </w:tr>
      <w:tr w:rsidR="009A69F2" w:rsidTr="00F633C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F2" w:rsidRDefault="009A69F2" w:rsidP="009A69F2">
            <w:pPr>
              <w:spacing w:after="0" w:line="240" w:lineRule="auto"/>
            </w:pPr>
            <w:r>
              <w:t>293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F2" w:rsidRDefault="009A69F2" w:rsidP="009A69F2">
            <w:r>
              <w:t>10/09/2018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F2" w:rsidRDefault="00530D4B" w:rsidP="009A69F2">
            <w:pPr>
              <w:spacing w:after="0" w:line="240" w:lineRule="auto"/>
            </w:pPr>
            <w:r>
              <w:t>SİBEL KAVLAKOĞLU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F2" w:rsidRDefault="00530D4B" w:rsidP="009A69F2">
            <w:r>
              <w:t>EMRE YILDIRIM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F2" w:rsidRDefault="00530D4B" w:rsidP="009A69F2">
            <w:pPr>
              <w:rPr>
                <w:b/>
              </w:rPr>
            </w:pPr>
            <w:r>
              <w:rPr>
                <w:b/>
              </w:rPr>
              <w:t>Tüketici Talebinin</w:t>
            </w:r>
            <w:r>
              <w:rPr>
                <w:b/>
              </w:rPr>
              <w:t xml:space="preserve"> KABULÜNE</w:t>
            </w:r>
          </w:p>
        </w:tc>
      </w:tr>
      <w:tr w:rsidR="00530D4B" w:rsidTr="00F633C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4B" w:rsidRDefault="00530D4B" w:rsidP="00530D4B">
            <w:pPr>
              <w:spacing w:after="0" w:line="240" w:lineRule="auto"/>
            </w:pPr>
            <w:r>
              <w:t>294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4B" w:rsidRDefault="00530D4B" w:rsidP="00530D4B">
            <w:r>
              <w:t>10/09/2018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4B" w:rsidRDefault="00530D4B" w:rsidP="00530D4B">
            <w:pPr>
              <w:spacing w:after="0" w:line="240" w:lineRule="auto"/>
            </w:pPr>
            <w:r>
              <w:t>MUSTAFA YILDIRIM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4B" w:rsidRDefault="00530D4B" w:rsidP="00530D4B">
            <w:r>
              <w:t>FLO MAĞAZACILIK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4B" w:rsidRDefault="00530D4B" w:rsidP="00530D4B">
            <w:r w:rsidRPr="004555B5">
              <w:rPr>
                <w:b/>
              </w:rPr>
              <w:t>Tüketici Talebinin</w:t>
            </w:r>
            <w:r>
              <w:rPr>
                <w:b/>
              </w:rPr>
              <w:t xml:space="preserve"> KABULÜNE</w:t>
            </w:r>
          </w:p>
        </w:tc>
      </w:tr>
      <w:tr w:rsidR="00530D4B" w:rsidTr="00F633C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4B" w:rsidRDefault="00530D4B" w:rsidP="00530D4B">
            <w:pPr>
              <w:spacing w:after="0" w:line="240" w:lineRule="auto"/>
            </w:pPr>
            <w:r>
              <w:t>295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4B" w:rsidRDefault="00530D4B" w:rsidP="00530D4B">
            <w:r>
              <w:t>10/09/2018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4B" w:rsidRDefault="00530D4B" w:rsidP="00530D4B">
            <w:pPr>
              <w:spacing w:after="0" w:line="240" w:lineRule="auto"/>
            </w:pPr>
            <w:r>
              <w:t>BEKİR BOZKURT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4B" w:rsidRDefault="00530D4B" w:rsidP="00530D4B">
            <w:r>
              <w:t>T.İŞ BANKASI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4B" w:rsidRDefault="00530D4B" w:rsidP="00530D4B">
            <w:r w:rsidRPr="004555B5">
              <w:rPr>
                <w:b/>
              </w:rPr>
              <w:t>Tüketici Talebinin</w:t>
            </w:r>
            <w:r>
              <w:rPr>
                <w:b/>
              </w:rPr>
              <w:t xml:space="preserve"> KABULÜNE</w:t>
            </w:r>
          </w:p>
        </w:tc>
      </w:tr>
    </w:tbl>
    <w:p w:rsidR="00F633C0" w:rsidRDefault="00F633C0" w:rsidP="00F633C0"/>
    <w:p w:rsidR="00F633C0" w:rsidRDefault="00F633C0" w:rsidP="00F633C0">
      <w:pPr>
        <w:spacing w:after="0"/>
        <w:jc w:val="center"/>
        <w:rPr>
          <w:b/>
        </w:rPr>
      </w:pPr>
      <w:r>
        <w:rPr>
          <w:b/>
        </w:rPr>
        <w:lastRenderedPageBreak/>
        <w:t>T.C</w:t>
      </w:r>
    </w:p>
    <w:p w:rsidR="00F633C0" w:rsidRDefault="00F633C0" w:rsidP="00F633C0">
      <w:pPr>
        <w:spacing w:after="0"/>
        <w:jc w:val="center"/>
        <w:rPr>
          <w:b/>
        </w:rPr>
      </w:pPr>
      <w:r>
        <w:rPr>
          <w:b/>
        </w:rPr>
        <w:t>AKSU KAYMAKAMLIĞI</w:t>
      </w:r>
    </w:p>
    <w:p w:rsidR="00F633C0" w:rsidRDefault="00F633C0" w:rsidP="00F633C0">
      <w:pPr>
        <w:spacing w:after="0"/>
        <w:jc w:val="center"/>
        <w:rPr>
          <w:b/>
        </w:rPr>
      </w:pPr>
      <w:r>
        <w:rPr>
          <w:b/>
        </w:rPr>
        <w:t>Tüketici Sorunları Hakem Heyeti Başkanlığı</w:t>
      </w:r>
    </w:p>
    <w:p w:rsidR="00F633C0" w:rsidRDefault="00F633C0" w:rsidP="000771AB">
      <w:pPr>
        <w:spacing w:after="0"/>
        <w:jc w:val="center"/>
        <w:rPr>
          <w:b/>
        </w:rPr>
      </w:pPr>
      <w:r>
        <w:rPr>
          <w:b/>
        </w:rPr>
        <w:t>2018  KARARLARI</w:t>
      </w:r>
    </w:p>
    <w:tbl>
      <w:tblPr>
        <w:tblpPr w:leftFromText="141" w:rightFromText="141" w:bottomFromText="200" w:vertAnchor="text" w:horzAnchor="margin" w:tblpXSpec="center" w:tblpY="74"/>
        <w:tblW w:w="10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298"/>
        <w:gridCol w:w="2275"/>
        <w:gridCol w:w="2410"/>
        <w:gridCol w:w="3786"/>
      </w:tblGrid>
      <w:tr w:rsidR="00F633C0" w:rsidTr="00F633C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C0" w:rsidRDefault="00F633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Sıra</w:t>
            </w:r>
          </w:p>
          <w:p w:rsidR="00F633C0" w:rsidRDefault="00F633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C0" w:rsidRDefault="00F633C0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C0" w:rsidRDefault="00F633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ŞİKAYET EDEN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C0" w:rsidRDefault="00F633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ŞİKAYET EDİLEN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C0" w:rsidRDefault="00F633C0">
            <w:pPr>
              <w:jc w:val="center"/>
              <w:rPr>
                <w:b/>
              </w:rPr>
            </w:pPr>
            <w:r>
              <w:rPr>
                <w:b/>
              </w:rPr>
              <w:t>KARAR</w:t>
            </w:r>
          </w:p>
        </w:tc>
      </w:tr>
      <w:tr w:rsidR="00530D4B" w:rsidTr="00F633C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4B" w:rsidRDefault="00530D4B" w:rsidP="00530D4B">
            <w:pPr>
              <w:spacing w:after="0" w:line="240" w:lineRule="auto"/>
            </w:pPr>
            <w:r>
              <w:t>296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4B" w:rsidRDefault="00530D4B" w:rsidP="00530D4B">
            <w:r>
              <w:t>24/09/2018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4B" w:rsidRDefault="00530D4B" w:rsidP="00530D4B">
            <w:pPr>
              <w:spacing w:after="0" w:line="240" w:lineRule="auto"/>
            </w:pPr>
            <w:r>
              <w:t>MUHARREM KARAMAN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4B" w:rsidRDefault="00530D4B" w:rsidP="00530D4B">
            <w:pPr>
              <w:spacing w:after="0" w:line="240" w:lineRule="auto"/>
            </w:pPr>
            <w:r>
              <w:t>KARADA İNŞ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4B" w:rsidRDefault="00530D4B" w:rsidP="00530D4B">
            <w:r w:rsidRPr="00BE14AE">
              <w:rPr>
                <w:b/>
              </w:rPr>
              <w:t>Tüketici Talebinin</w:t>
            </w:r>
            <w:r>
              <w:rPr>
                <w:b/>
              </w:rPr>
              <w:t xml:space="preserve"> KABULÜNE</w:t>
            </w:r>
          </w:p>
        </w:tc>
      </w:tr>
      <w:tr w:rsidR="00530D4B" w:rsidTr="00F633C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4B" w:rsidRDefault="00530D4B" w:rsidP="00530D4B">
            <w:pPr>
              <w:spacing w:after="0" w:line="240" w:lineRule="auto"/>
            </w:pPr>
            <w:r>
              <w:t>297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4B" w:rsidRDefault="00530D4B" w:rsidP="00530D4B">
            <w:r>
              <w:t>24/09/2018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4B" w:rsidRDefault="00530D4B" w:rsidP="00530D4B">
            <w:pPr>
              <w:spacing w:after="0" w:line="240" w:lineRule="auto"/>
            </w:pPr>
            <w:r>
              <w:t>HASAN ÖZEN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4B" w:rsidRDefault="00530D4B" w:rsidP="00530D4B">
            <w:pPr>
              <w:spacing w:after="0" w:line="240" w:lineRule="auto"/>
            </w:pPr>
            <w:r>
              <w:t>T.GARANTİ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4B" w:rsidRDefault="00530D4B" w:rsidP="00530D4B">
            <w:r>
              <w:rPr>
                <w:b/>
              </w:rPr>
              <w:t>Yetkisizliği Nedeniyle REDDİNE</w:t>
            </w:r>
          </w:p>
        </w:tc>
      </w:tr>
      <w:tr w:rsidR="00530D4B" w:rsidTr="00F633C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4B" w:rsidRDefault="00530D4B" w:rsidP="00530D4B">
            <w:pPr>
              <w:spacing w:after="0" w:line="240" w:lineRule="auto"/>
            </w:pPr>
            <w:r>
              <w:t>298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4B" w:rsidRDefault="00530D4B" w:rsidP="00530D4B">
            <w:r>
              <w:t>24/09/2018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4B" w:rsidRDefault="00530D4B" w:rsidP="00530D4B">
            <w:r w:rsidRPr="00C852CB">
              <w:t>HASAN ÖZEN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4B" w:rsidRDefault="003E4B49" w:rsidP="00530D4B">
            <w:pPr>
              <w:spacing w:after="0" w:line="240" w:lineRule="auto"/>
            </w:pPr>
            <w:r>
              <w:t>T.GARANTİ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4B" w:rsidRDefault="00530D4B" w:rsidP="00530D4B">
            <w:r w:rsidRPr="00BE14AE">
              <w:rPr>
                <w:b/>
              </w:rPr>
              <w:t>Tüketici Talebinin</w:t>
            </w:r>
            <w:r w:rsidR="003E4B49">
              <w:rPr>
                <w:b/>
              </w:rPr>
              <w:t xml:space="preserve"> KABULÜNE</w:t>
            </w:r>
          </w:p>
        </w:tc>
      </w:tr>
      <w:tr w:rsidR="00530D4B" w:rsidTr="00F633C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4B" w:rsidRDefault="00530D4B" w:rsidP="00530D4B">
            <w:pPr>
              <w:spacing w:after="0" w:line="240" w:lineRule="auto"/>
            </w:pPr>
            <w:r>
              <w:t>299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4B" w:rsidRDefault="00530D4B" w:rsidP="00530D4B">
            <w:r>
              <w:t>24/09/2018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4B" w:rsidRDefault="00530D4B" w:rsidP="00530D4B">
            <w:r w:rsidRPr="00C852CB">
              <w:t>HASAN ÖZEN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4B" w:rsidRDefault="003E4B49" w:rsidP="00530D4B">
            <w:pPr>
              <w:spacing w:after="0" w:line="240" w:lineRule="auto"/>
            </w:pPr>
            <w:r>
              <w:t>TEB FİNANSMAN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4B" w:rsidRDefault="00530D4B" w:rsidP="00530D4B">
            <w:r w:rsidRPr="00BE14AE">
              <w:rPr>
                <w:b/>
              </w:rPr>
              <w:t>Tüketici Talebinin</w:t>
            </w:r>
            <w:r w:rsidR="003E4B49">
              <w:rPr>
                <w:b/>
              </w:rPr>
              <w:t xml:space="preserve"> KISMEN KABUL</w:t>
            </w:r>
          </w:p>
        </w:tc>
      </w:tr>
      <w:tr w:rsidR="00530D4B" w:rsidTr="00F633C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4B" w:rsidRDefault="00530D4B" w:rsidP="00530D4B">
            <w:pPr>
              <w:spacing w:after="0" w:line="240" w:lineRule="auto"/>
            </w:pPr>
            <w:r>
              <w:t>300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4B" w:rsidRDefault="00530D4B" w:rsidP="00530D4B">
            <w:r>
              <w:t>24/09/2018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4B" w:rsidRDefault="003E4B49" w:rsidP="00530D4B">
            <w:pPr>
              <w:spacing w:after="0" w:line="240" w:lineRule="auto"/>
            </w:pPr>
            <w:r>
              <w:t>HASAN ÖZEN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4B" w:rsidRDefault="003E4B49" w:rsidP="00530D4B">
            <w:pPr>
              <w:spacing w:after="0" w:line="240" w:lineRule="auto"/>
            </w:pPr>
            <w:r>
              <w:t>YAPI VE KREDİ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4B" w:rsidRDefault="00530D4B" w:rsidP="00530D4B">
            <w:r w:rsidRPr="00BE14AE">
              <w:rPr>
                <w:b/>
              </w:rPr>
              <w:t>Tüketici Talebinin</w:t>
            </w:r>
            <w:r w:rsidR="003E4B49">
              <w:rPr>
                <w:b/>
              </w:rPr>
              <w:t xml:space="preserve"> KABULÜNE</w:t>
            </w:r>
          </w:p>
        </w:tc>
      </w:tr>
      <w:tr w:rsidR="00530D4B" w:rsidTr="00F633C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4B" w:rsidRDefault="00530D4B" w:rsidP="00530D4B">
            <w:pPr>
              <w:spacing w:after="0" w:line="240" w:lineRule="auto"/>
            </w:pPr>
            <w:r>
              <w:t>301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4B" w:rsidRDefault="00530D4B" w:rsidP="00530D4B">
            <w:r>
              <w:t>24/09/2018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4B" w:rsidRDefault="003E4B49" w:rsidP="00530D4B">
            <w:pPr>
              <w:spacing w:after="0" w:line="240" w:lineRule="auto"/>
            </w:pPr>
            <w:r>
              <w:t xml:space="preserve">RECEP LEVENT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4B" w:rsidRDefault="003E4B49" w:rsidP="00530D4B">
            <w:pPr>
              <w:spacing w:after="0" w:line="240" w:lineRule="auto"/>
            </w:pPr>
            <w:r>
              <w:t>T.İŞ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4B" w:rsidRDefault="00530D4B" w:rsidP="00530D4B">
            <w:r w:rsidRPr="00BE14AE">
              <w:rPr>
                <w:b/>
              </w:rPr>
              <w:t>Tüketici Talebinin</w:t>
            </w:r>
            <w:r w:rsidR="003E4B49">
              <w:rPr>
                <w:b/>
              </w:rPr>
              <w:t xml:space="preserve"> KABULÜNE</w:t>
            </w:r>
          </w:p>
        </w:tc>
      </w:tr>
      <w:tr w:rsidR="00530D4B" w:rsidTr="00F633C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4B" w:rsidRDefault="00530D4B" w:rsidP="00530D4B">
            <w:pPr>
              <w:spacing w:after="0" w:line="240" w:lineRule="auto"/>
            </w:pPr>
            <w:r>
              <w:t>302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4B" w:rsidRDefault="00530D4B" w:rsidP="00530D4B">
            <w:r>
              <w:t>24/09/2018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4B" w:rsidRDefault="003E4B49" w:rsidP="00530D4B">
            <w:pPr>
              <w:spacing w:after="0" w:line="240" w:lineRule="auto"/>
            </w:pPr>
            <w:r>
              <w:t>RECEP LEVENT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4B" w:rsidRDefault="003E4B49" w:rsidP="00530D4B">
            <w:pPr>
              <w:spacing w:after="0" w:line="240" w:lineRule="auto"/>
            </w:pPr>
            <w:r>
              <w:t>T.İŞ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4B" w:rsidRDefault="00530D4B" w:rsidP="00530D4B">
            <w:r w:rsidRPr="00BE14AE">
              <w:rPr>
                <w:b/>
              </w:rPr>
              <w:t>Tüketici Talebinin</w:t>
            </w:r>
            <w:r w:rsidR="003E4B49">
              <w:rPr>
                <w:b/>
              </w:rPr>
              <w:t xml:space="preserve"> </w:t>
            </w:r>
            <w:r w:rsidR="003E4B49">
              <w:t xml:space="preserve"> </w:t>
            </w:r>
            <w:r w:rsidR="003E4B49">
              <w:rPr>
                <w:b/>
              </w:rPr>
              <w:t xml:space="preserve"> </w:t>
            </w:r>
            <w:r w:rsidR="003E4B49">
              <w:rPr>
                <w:b/>
              </w:rPr>
              <w:t>KABULÜNE</w:t>
            </w:r>
          </w:p>
        </w:tc>
      </w:tr>
      <w:tr w:rsidR="00530D4B" w:rsidTr="00F633C0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4B" w:rsidRDefault="00530D4B" w:rsidP="00530D4B">
            <w:pPr>
              <w:spacing w:after="0" w:line="240" w:lineRule="auto"/>
            </w:pPr>
            <w:r>
              <w:t>303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4B" w:rsidRDefault="00530D4B" w:rsidP="00530D4B">
            <w:r>
              <w:t>24/09/2018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4B" w:rsidRDefault="003E4B49" w:rsidP="00530D4B">
            <w:pPr>
              <w:spacing w:after="0" w:line="240" w:lineRule="auto"/>
            </w:pPr>
            <w:r>
              <w:t>HASAN ÖZEN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4B" w:rsidRDefault="003E4B49" w:rsidP="00530D4B">
            <w:pPr>
              <w:spacing w:after="0" w:line="240" w:lineRule="auto"/>
            </w:pPr>
            <w:r>
              <w:t>YAPI VE KREDİ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4B" w:rsidRDefault="00530D4B" w:rsidP="00530D4B">
            <w:r w:rsidRPr="00BE14AE">
              <w:rPr>
                <w:b/>
              </w:rPr>
              <w:t>Tüketici Talebinin</w:t>
            </w:r>
            <w:r w:rsidR="003E4B49">
              <w:rPr>
                <w:b/>
              </w:rPr>
              <w:t xml:space="preserve"> KABULÜNE</w:t>
            </w:r>
          </w:p>
        </w:tc>
      </w:tr>
      <w:tr w:rsidR="00530D4B" w:rsidTr="00F633C0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4B" w:rsidRDefault="00530D4B" w:rsidP="00530D4B">
            <w:pPr>
              <w:spacing w:after="0" w:line="240" w:lineRule="auto"/>
            </w:pPr>
            <w:r>
              <w:t>304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4B" w:rsidRDefault="00530D4B" w:rsidP="00530D4B">
            <w:r>
              <w:t>24/09/2018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4B" w:rsidRDefault="003E4B49" w:rsidP="00530D4B">
            <w:pPr>
              <w:spacing w:after="0" w:line="240" w:lineRule="auto"/>
            </w:pPr>
            <w:r>
              <w:t>HAMZA ERDOĞAN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4B" w:rsidRDefault="003E4B49" w:rsidP="00530D4B">
            <w:pPr>
              <w:spacing w:after="0" w:line="240" w:lineRule="auto"/>
            </w:pPr>
            <w:r>
              <w:t>HSBC BANK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4B" w:rsidRDefault="00530D4B" w:rsidP="00530D4B">
            <w:r w:rsidRPr="00BE14AE">
              <w:rPr>
                <w:b/>
              </w:rPr>
              <w:t>Tüketici Talebinin</w:t>
            </w:r>
            <w:r w:rsidR="003E4B49">
              <w:rPr>
                <w:b/>
              </w:rPr>
              <w:t xml:space="preserve"> KISMEN KABUL</w:t>
            </w:r>
          </w:p>
        </w:tc>
      </w:tr>
      <w:tr w:rsidR="00530D4B" w:rsidTr="00F633C0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4B" w:rsidRDefault="00530D4B" w:rsidP="00530D4B">
            <w:pPr>
              <w:spacing w:after="0" w:line="240" w:lineRule="auto"/>
            </w:pPr>
            <w:r>
              <w:t>305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4B" w:rsidRDefault="00530D4B" w:rsidP="00530D4B">
            <w:r>
              <w:t>24/09/2018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4B" w:rsidRDefault="003E4B49" w:rsidP="00530D4B">
            <w:pPr>
              <w:spacing w:after="0" w:line="240" w:lineRule="auto"/>
            </w:pPr>
            <w:r>
              <w:t>AYSEREN YAVUZ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4B" w:rsidRDefault="003E4B49" w:rsidP="00530D4B">
            <w:pPr>
              <w:spacing w:after="0" w:line="240" w:lineRule="auto"/>
            </w:pPr>
            <w:r>
              <w:t>TOKSÖZ SPOR MAL.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4B" w:rsidRDefault="00530D4B" w:rsidP="00530D4B">
            <w:r w:rsidRPr="00BE14AE">
              <w:rPr>
                <w:b/>
              </w:rPr>
              <w:t>Tüketici Talebinin</w:t>
            </w:r>
            <w:r w:rsidR="003E4B49">
              <w:rPr>
                <w:b/>
              </w:rPr>
              <w:t xml:space="preserve"> KISMEN KABUL</w:t>
            </w:r>
          </w:p>
        </w:tc>
      </w:tr>
      <w:tr w:rsidR="00530D4B" w:rsidTr="00F633C0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4B" w:rsidRDefault="00530D4B" w:rsidP="00530D4B">
            <w:pPr>
              <w:spacing w:after="0" w:line="240" w:lineRule="auto"/>
            </w:pPr>
            <w:r>
              <w:t>306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4B" w:rsidRDefault="00530D4B" w:rsidP="00530D4B">
            <w:r>
              <w:t>24/09/2018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4B" w:rsidRDefault="003E4B49" w:rsidP="00530D4B">
            <w:pPr>
              <w:spacing w:after="0" w:line="240" w:lineRule="auto"/>
            </w:pPr>
            <w:r>
              <w:t>SÜLEYMAN BAYAK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4B" w:rsidRDefault="003E4B49" w:rsidP="00530D4B">
            <w:pPr>
              <w:spacing w:after="0" w:line="240" w:lineRule="auto"/>
            </w:pPr>
            <w:r>
              <w:t>FLOI MAĞAZACILIK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4B" w:rsidRDefault="00530D4B" w:rsidP="00530D4B">
            <w:r w:rsidRPr="00BE14AE">
              <w:rPr>
                <w:b/>
              </w:rPr>
              <w:t>Tüketici Talebinin</w:t>
            </w:r>
            <w:r w:rsidR="003E4B49">
              <w:rPr>
                <w:b/>
              </w:rPr>
              <w:t xml:space="preserve"> KABULÜNE</w:t>
            </w:r>
          </w:p>
        </w:tc>
      </w:tr>
      <w:tr w:rsidR="00530D4B" w:rsidTr="00F633C0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4B" w:rsidRDefault="00530D4B" w:rsidP="00530D4B">
            <w:pPr>
              <w:spacing w:after="0" w:line="240" w:lineRule="auto"/>
            </w:pPr>
            <w:r>
              <w:t>307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4B" w:rsidRDefault="00530D4B" w:rsidP="00530D4B">
            <w:r>
              <w:t>24/09/2018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4B" w:rsidRDefault="003E4B49" w:rsidP="00530D4B">
            <w:pPr>
              <w:spacing w:after="0" w:line="240" w:lineRule="auto"/>
            </w:pPr>
            <w:r>
              <w:t>ÜMÜŞ AYYÜCE GÖKGÜN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4B" w:rsidRDefault="003E4B49" w:rsidP="00530D4B">
            <w:pPr>
              <w:spacing w:after="0" w:line="240" w:lineRule="auto"/>
            </w:pPr>
            <w:r>
              <w:t>VESTEL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4B" w:rsidRDefault="00530D4B" w:rsidP="00530D4B">
            <w:r w:rsidRPr="00BE14AE">
              <w:rPr>
                <w:b/>
              </w:rPr>
              <w:t>Tüketici Talebinin</w:t>
            </w:r>
            <w:r w:rsidR="003E4B49">
              <w:rPr>
                <w:b/>
              </w:rPr>
              <w:t xml:space="preserve"> REDDİNE</w:t>
            </w:r>
          </w:p>
        </w:tc>
      </w:tr>
      <w:tr w:rsidR="00530D4B" w:rsidTr="00F633C0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4B" w:rsidRDefault="00530D4B" w:rsidP="00530D4B">
            <w:pPr>
              <w:spacing w:after="0" w:line="240" w:lineRule="auto"/>
            </w:pPr>
            <w:r>
              <w:t>308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4B" w:rsidRDefault="00530D4B" w:rsidP="00530D4B">
            <w:r>
              <w:t>24/09/2018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4B" w:rsidRDefault="003E4B49" w:rsidP="00530D4B">
            <w:pPr>
              <w:spacing w:after="0" w:line="240" w:lineRule="auto"/>
            </w:pPr>
            <w:r>
              <w:t>MEHMET YILDIRIM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4B" w:rsidRDefault="003E4B49" w:rsidP="00530D4B">
            <w:pPr>
              <w:spacing w:after="0" w:line="240" w:lineRule="auto"/>
            </w:pPr>
            <w:r>
              <w:t>VODAFONE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4B" w:rsidRDefault="00530D4B" w:rsidP="00530D4B">
            <w:r w:rsidRPr="00BE14AE">
              <w:rPr>
                <w:b/>
              </w:rPr>
              <w:t>Tüketici Talebinin</w:t>
            </w:r>
            <w:r w:rsidR="003E4B49">
              <w:rPr>
                <w:b/>
              </w:rPr>
              <w:t xml:space="preserve"> KISMEN KABUL</w:t>
            </w:r>
          </w:p>
        </w:tc>
      </w:tr>
      <w:tr w:rsidR="005F509E" w:rsidTr="00F633C0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9E" w:rsidRDefault="005F509E" w:rsidP="005F509E">
            <w:pPr>
              <w:spacing w:after="0" w:line="240" w:lineRule="auto"/>
            </w:pPr>
            <w:r>
              <w:t>309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9E" w:rsidRDefault="005F509E" w:rsidP="005F509E">
            <w:r>
              <w:t>24/09/2018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9E" w:rsidRDefault="005F509E" w:rsidP="005F509E">
            <w:pPr>
              <w:spacing w:after="0" w:line="240" w:lineRule="auto"/>
            </w:pPr>
            <w:r>
              <w:t xml:space="preserve">KENAN DÜNDAR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9E" w:rsidRDefault="005F509E" w:rsidP="005F509E">
            <w:pPr>
              <w:spacing w:after="0" w:line="240" w:lineRule="auto"/>
            </w:pPr>
            <w:r>
              <w:t>ÖZKANLAR ELEKTRONİK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9E" w:rsidRDefault="005F509E" w:rsidP="005F509E">
            <w:r>
              <w:rPr>
                <w:b/>
              </w:rPr>
              <w:t>Yetkisizliği Nedeniyle REDDİNE</w:t>
            </w:r>
          </w:p>
        </w:tc>
      </w:tr>
      <w:tr w:rsidR="005F509E" w:rsidTr="00F633C0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9E" w:rsidRDefault="005F509E" w:rsidP="005F509E">
            <w:pPr>
              <w:spacing w:after="0" w:line="240" w:lineRule="auto"/>
            </w:pPr>
            <w:r>
              <w:t>310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9E" w:rsidRDefault="005F509E" w:rsidP="005F509E">
            <w:r>
              <w:t>24/09/2018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9E" w:rsidRDefault="005F509E" w:rsidP="005F509E">
            <w:pPr>
              <w:spacing w:after="0" w:line="240" w:lineRule="auto"/>
            </w:pPr>
            <w:r>
              <w:t>İBRAHİM YALÇIN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9E" w:rsidRDefault="005F509E" w:rsidP="005F509E">
            <w:pPr>
              <w:spacing w:after="0" w:line="240" w:lineRule="auto"/>
            </w:pPr>
            <w:r>
              <w:t>TAMER TANCA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9E" w:rsidRDefault="005F509E" w:rsidP="005F509E">
            <w:r w:rsidRPr="00BE14AE">
              <w:rPr>
                <w:b/>
              </w:rPr>
              <w:t>Tüketici Talebinin</w:t>
            </w:r>
            <w:r>
              <w:rPr>
                <w:b/>
              </w:rPr>
              <w:t xml:space="preserve"> KABULÜNE</w:t>
            </w:r>
          </w:p>
        </w:tc>
      </w:tr>
      <w:tr w:rsidR="005F509E" w:rsidTr="00F633C0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9E" w:rsidRDefault="005F509E" w:rsidP="005F509E">
            <w:pPr>
              <w:spacing w:after="0" w:line="240" w:lineRule="auto"/>
            </w:pPr>
            <w:r>
              <w:t>311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9E" w:rsidRDefault="005F509E" w:rsidP="005F509E">
            <w:r>
              <w:t>24/09/2018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9E" w:rsidRDefault="005F509E" w:rsidP="005F509E">
            <w:pPr>
              <w:spacing w:after="0" w:line="240" w:lineRule="auto"/>
            </w:pPr>
            <w:r>
              <w:t>HASAN ÖZEN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9E" w:rsidRDefault="005F509E" w:rsidP="005F509E">
            <w:pPr>
              <w:spacing w:after="0" w:line="240" w:lineRule="auto"/>
            </w:pPr>
            <w:r>
              <w:t>T.GARANTİ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9E" w:rsidRDefault="005F509E" w:rsidP="005F509E">
            <w:r w:rsidRPr="00BE14AE">
              <w:rPr>
                <w:b/>
              </w:rPr>
              <w:t>Tüketici Talebinin</w:t>
            </w:r>
            <w:r>
              <w:rPr>
                <w:b/>
              </w:rPr>
              <w:t xml:space="preserve"> KABULÜNE</w:t>
            </w:r>
          </w:p>
        </w:tc>
      </w:tr>
      <w:tr w:rsidR="005F509E" w:rsidTr="00F633C0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9E" w:rsidRDefault="005F509E" w:rsidP="005F509E">
            <w:pPr>
              <w:spacing w:after="0" w:line="240" w:lineRule="auto"/>
            </w:pPr>
            <w:r>
              <w:t>312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9E" w:rsidRDefault="005F509E" w:rsidP="005F509E">
            <w:r>
              <w:t>24/09/2018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9E" w:rsidRDefault="005F509E" w:rsidP="005F509E">
            <w:pPr>
              <w:spacing w:after="0" w:line="240" w:lineRule="auto"/>
            </w:pPr>
            <w:r>
              <w:t>YASİN ŞİMŞEK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9E" w:rsidRDefault="005F509E" w:rsidP="005F509E">
            <w:pPr>
              <w:spacing w:after="0" w:line="240" w:lineRule="auto"/>
            </w:pPr>
            <w:r>
              <w:t>T.İŞ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9E" w:rsidRDefault="005F509E" w:rsidP="005F509E">
            <w:r w:rsidRPr="00BE14AE">
              <w:rPr>
                <w:b/>
              </w:rPr>
              <w:t>Tüketici Talebinin</w:t>
            </w:r>
            <w:r>
              <w:rPr>
                <w:b/>
              </w:rPr>
              <w:t xml:space="preserve"> KABULÜNE</w:t>
            </w:r>
          </w:p>
        </w:tc>
      </w:tr>
      <w:tr w:rsidR="005F509E" w:rsidTr="00F633C0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9E" w:rsidRDefault="005F509E" w:rsidP="005F509E">
            <w:pPr>
              <w:spacing w:after="0" w:line="240" w:lineRule="auto"/>
            </w:pPr>
            <w:r>
              <w:t>313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9E" w:rsidRDefault="005F509E" w:rsidP="005F509E">
            <w:r>
              <w:t>24/09/2018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9E" w:rsidRDefault="005F509E" w:rsidP="005F509E">
            <w:pPr>
              <w:spacing w:after="0" w:line="240" w:lineRule="auto"/>
            </w:pPr>
            <w:r>
              <w:t>NİLÜFER KARACA ŞİMŞEK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9E" w:rsidRDefault="005F509E" w:rsidP="005F509E">
            <w:pPr>
              <w:spacing w:after="0" w:line="240" w:lineRule="auto"/>
            </w:pPr>
            <w:r>
              <w:t>T.İŞ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9E" w:rsidRDefault="005F509E" w:rsidP="005F509E">
            <w:r w:rsidRPr="00BE14AE">
              <w:rPr>
                <w:b/>
              </w:rPr>
              <w:t>Tüketici Talebinin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KABULÜNE</w:t>
            </w:r>
          </w:p>
        </w:tc>
      </w:tr>
      <w:tr w:rsidR="005F509E" w:rsidTr="00F633C0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9E" w:rsidRDefault="005F509E" w:rsidP="005F509E">
            <w:pPr>
              <w:spacing w:after="0" w:line="240" w:lineRule="auto"/>
            </w:pPr>
            <w:r>
              <w:t>314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9E" w:rsidRDefault="005F509E" w:rsidP="005F509E">
            <w:r>
              <w:t>24/09/2018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9E" w:rsidRDefault="005F509E" w:rsidP="005F509E">
            <w:pPr>
              <w:spacing w:after="0" w:line="240" w:lineRule="auto"/>
            </w:pPr>
            <w:r>
              <w:t>NİLÜFER KARACA ŞİMŞEK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9E" w:rsidRDefault="005F509E" w:rsidP="005F509E">
            <w:pPr>
              <w:spacing w:after="0" w:line="240" w:lineRule="auto"/>
            </w:pPr>
            <w:r>
              <w:t>T.İŞ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9E" w:rsidRDefault="005F509E" w:rsidP="005F509E">
            <w:r w:rsidRPr="00BE14AE">
              <w:rPr>
                <w:b/>
              </w:rPr>
              <w:t>Tüketici Talebinin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KABULÜNE</w:t>
            </w:r>
          </w:p>
        </w:tc>
      </w:tr>
    </w:tbl>
    <w:p w:rsidR="009A69F2" w:rsidRDefault="005F509E" w:rsidP="005F509E">
      <w:pPr>
        <w:tabs>
          <w:tab w:val="left" w:pos="4050"/>
        </w:tabs>
        <w:spacing w:after="0"/>
        <w:rPr>
          <w:b/>
        </w:rPr>
      </w:pPr>
      <w:r>
        <w:rPr>
          <w:b/>
        </w:rPr>
        <w:tab/>
      </w:r>
    </w:p>
    <w:p w:rsidR="005F509E" w:rsidRDefault="005F509E" w:rsidP="005F509E">
      <w:pPr>
        <w:tabs>
          <w:tab w:val="left" w:pos="4050"/>
        </w:tabs>
        <w:spacing w:after="0"/>
        <w:rPr>
          <w:b/>
        </w:rPr>
      </w:pPr>
    </w:p>
    <w:p w:rsidR="005F509E" w:rsidRDefault="005F509E" w:rsidP="005F509E">
      <w:pPr>
        <w:tabs>
          <w:tab w:val="left" w:pos="4050"/>
        </w:tabs>
        <w:spacing w:after="0"/>
        <w:rPr>
          <w:b/>
        </w:rPr>
      </w:pPr>
    </w:p>
    <w:p w:rsidR="005F509E" w:rsidRDefault="005F509E" w:rsidP="005F509E">
      <w:pPr>
        <w:tabs>
          <w:tab w:val="left" w:pos="4050"/>
        </w:tabs>
        <w:spacing w:after="0"/>
        <w:rPr>
          <w:b/>
        </w:rPr>
      </w:pPr>
    </w:p>
    <w:p w:rsidR="005F509E" w:rsidRDefault="005F509E" w:rsidP="005F509E">
      <w:pPr>
        <w:tabs>
          <w:tab w:val="left" w:pos="4050"/>
        </w:tabs>
        <w:spacing w:after="0"/>
        <w:rPr>
          <w:b/>
        </w:rPr>
      </w:pPr>
    </w:p>
    <w:p w:rsidR="000771AB" w:rsidRDefault="000771AB" w:rsidP="000771AB">
      <w:pPr>
        <w:spacing w:after="0"/>
        <w:jc w:val="center"/>
        <w:rPr>
          <w:b/>
        </w:rPr>
      </w:pPr>
      <w:r>
        <w:rPr>
          <w:b/>
        </w:rPr>
        <w:t>T.C</w:t>
      </w:r>
    </w:p>
    <w:p w:rsidR="000771AB" w:rsidRDefault="000771AB" w:rsidP="000771AB">
      <w:pPr>
        <w:spacing w:after="0"/>
        <w:jc w:val="center"/>
        <w:rPr>
          <w:b/>
        </w:rPr>
      </w:pPr>
      <w:r>
        <w:rPr>
          <w:b/>
        </w:rPr>
        <w:t>AKSU KAYMAKAMLIĞI</w:t>
      </w:r>
    </w:p>
    <w:p w:rsidR="000771AB" w:rsidRDefault="000771AB" w:rsidP="000771AB">
      <w:pPr>
        <w:spacing w:after="0"/>
        <w:jc w:val="center"/>
        <w:rPr>
          <w:b/>
        </w:rPr>
      </w:pPr>
      <w:r>
        <w:rPr>
          <w:b/>
        </w:rPr>
        <w:t>Tüketici Sorunları Hakem Heyeti Başkanlığı</w:t>
      </w:r>
    </w:p>
    <w:p w:rsidR="000771AB" w:rsidRDefault="000771AB" w:rsidP="000771AB">
      <w:pPr>
        <w:spacing w:after="0"/>
        <w:jc w:val="center"/>
        <w:rPr>
          <w:b/>
        </w:rPr>
      </w:pPr>
      <w:r>
        <w:rPr>
          <w:b/>
        </w:rPr>
        <w:t>2018  KARARLARI</w:t>
      </w:r>
    </w:p>
    <w:tbl>
      <w:tblPr>
        <w:tblpPr w:leftFromText="141" w:rightFromText="141" w:bottomFromText="200" w:vertAnchor="text" w:horzAnchor="margin" w:tblpXSpec="center" w:tblpY="74"/>
        <w:tblW w:w="10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298"/>
        <w:gridCol w:w="2275"/>
        <w:gridCol w:w="2410"/>
        <w:gridCol w:w="3786"/>
      </w:tblGrid>
      <w:tr w:rsidR="000771AB" w:rsidTr="00B711F7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1AB" w:rsidRDefault="000771AB" w:rsidP="00B711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Sıra</w:t>
            </w:r>
          </w:p>
          <w:p w:rsidR="000771AB" w:rsidRDefault="000771AB" w:rsidP="00B711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1AB" w:rsidRDefault="000771AB" w:rsidP="00B711F7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1AB" w:rsidRDefault="000771AB" w:rsidP="00B711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ŞİKAYET EDEN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1AB" w:rsidRDefault="000771AB" w:rsidP="00B711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ŞİKAYET EDİLEN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1AB" w:rsidRDefault="000771AB" w:rsidP="00B711F7">
            <w:pPr>
              <w:jc w:val="center"/>
              <w:rPr>
                <w:b/>
              </w:rPr>
            </w:pPr>
            <w:r>
              <w:rPr>
                <w:b/>
              </w:rPr>
              <w:t>KARAR</w:t>
            </w:r>
          </w:p>
        </w:tc>
      </w:tr>
      <w:tr w:rsidR="005F509E" w:rsidTr="00B711F7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9E" w:rsidRDefault="005F509E" w:rsidP="005F509E">
            <w:pPr>
              <w:spacing w:after="0" w:line="240" w:lineRule="auto"/>
            </w:pPr>
            <w:r>
              <w:t>315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9E" w:rsidRDefault="005F509E" w:rsidP="005F509E">
            <w:r>
              <w:t>24/09/2018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9E" w:rsidRDefault="005F509E" w:rsidP="005F509E">
            <w:pPr>
              <w:spacing w:after="0" w:line="240" w:lineRule="auto"/>
            </w:pPr>
            <w:r>
              <w:t>NİLÜFER KARACA ŞİMŞEK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9E" w:rsidRDefault="005F509E" w:rsidP="005F509E">
            <w:pPr>
              <w:spacing w:after="0" w:line="240" w:lineRule="auto"/>
            </w:pPr>
            <w:r>
              <w:t>T.İŞ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9E" w:rsidRDefault="005F509E" w:rsidP="005F509E">
            <w:r w:rsidRPr="00E71F93">
              <w:rPr>
                <w:b/>
              </w:rPr>
              <w:t>Tüketici Talebinin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KABULÜNE</w:t>
            </w:r>
          </w:p>
        </w:tc>
      </w:tr>
      <w:tr w:rsidR="005F509E" w:rsidTr="00B711F7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9E" w:rsidRDefault="005F509E" w:rsidP="005F509E">
            <w:pPr>
              <w:spacing w:after="0" w:line="240" w:lineRule="auto"/>
            </w:pPr>
            <w:r>
              <w:t>316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9E" w:rsidRDefault="005F509E" w:rsidP="005F509E">
            <w:r>
              <w:t>24/09/2018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9E" w:rsidRDefault="005F509E" w:rsidP="005F509E">
            <w:pPr>
              <w:spacing w:after="0" w:line="240" w:lineRule="auto"/>
            </w:pPr>
            <w:r>
              <w:t>ÖMER DEVECİ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9E" w:rsidRDefault="005F509E" w:rsidP="005F509E">
            <w:pPr>
              <w:spacing w:after="0" w:line="240" w:lineRule="auto"/>
            </w:pPr>
            <w:r>
              <w:t>QNB FİNANSBANK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9E" w:rsidRDefault="005F509E" w:rsidP="005F509E">
            <w:r w:rsidRPr="00E71F93">
              <w:rPr>
                <w:b/>
              </w:rPr>
              <w:t>Tüketici Talebinin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>KABULÜNE</w:t>
            </w:r>
          </w:p>
        </w:tc>
      </w:tr>
      <w:tr w:rsidR="005F509E" w:rsidTr="00B711F7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9E" w:rsidRDefault="005F509E" w:rsidP="005F509E">
            <w:pPr>
              <w:spacing w:after="0" w:line="240" w:lineRule="auto"/>
            </w:pPr>
            <w:r>
              <w:t>317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9E" w:rsidRDefault="005F509E" w:rsidP="005F509E">
            <w:r>
              <w:t>24/09/2018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9E" w:rsidRDefault="005F509E" w:rsidP="005F509E">
            <w:pPr>
              <w:spacing w:after="0" w:line="240" w:lineRule="auto"/>
            </w:pPr>
            <w:r>
              <w:t>ÖMER DEVECİ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9E" w:rsidRDefault="005F509E" w:rsidP="005F509E">
            <w:pPr>
              <w:spacing w:after="0" w:line="240" w:lineRule="auto"/>
            </w:pPr>
            <w:r>
              <w:t>QNB FİNANSBANK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9E" w:rsidRDefault="005F509E" w:rsidP="005F509E">
            <w:r w:rsidRPr="00E71F93">
              <w:rPr>
                <w:b/>
              </w:rPr>
              <w:t>Tüketici Talebinin</w:t>
            </w:r>
            <w:r>
              <w:rPr>
                <w:b/>
              </w:rPr>
              <w:t xml:space="preserve"> REDDİNE</w:t>
            </w:r>
          </w:p>
        </w:tc>
      </w:tr>
      <w:tr w:rsidR="005F509E" w:rsidTr="00B711F7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9E" w:rsidRDefault="005F509E" w:rsidP="005F509E">
            <w:pPr>
              <w:spacing w:after="0" w:line="240" w:lineRule="auto"/>
            </w:pPr>
            <w:r>
              <w:t>318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9E" w:rsidRDefault="005F509E" w:rsidP="005F509E">
            <w:r>
              <w:t>24/09/2018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9E" w:rsidRDefault="005F509E" w:rsidP="005F509E">
            <w:pPr>
              <w:spacing w:after="0" w:line="240" w:lineRule="auto"/>
            </w:pPr>
            <w:r>
              <w:t xml:space="preserve">SEFA KAYA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9E" w:rsidRDefault="005F509E" w:rsidP="005F509E">
            <w:pPr>
              <w:spacing w:after="0" w:line="240" w:lineRule="auto"/>
            </w:pPr>
            <w:r>
              <w:t>MNG KARGO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9E" w:rsidRDefault="005F509E" w:rsidP="005F509E">
            <w:r w:rsidRPr="00E71F93">
              <w:rPr>
                <w:b/>
              </w:rPr>
              <w:t>Tüketici Talebinin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REDDİNE</w:t>
            </w:r>
          </w:p>
        </w:tc>
      </w:tr>
      <w:tr w:rsidR="005F509E" w:rsidTr="00B711F7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9E" w:rsidRDefault="005F509E" w:rsidP="005F509E">
            <w:pPr>
              <w:spacing w:after="0" w:line="240" w:lineRule="auto"/>
            </w:pPr>
            <w:r>
              <w:t>319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9E" w:rsidRDefault="005F509E" w:rsidP="005F509E">
            <w:r>
              <w:t>24/09/2018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9E" w:rsidRDefault="005F509E" w:rsidP="005F509E">
            <w:pPr>
              <w:spacing w:after="0" w:line="240" w:lineRule="auto"/>
            </w:pPr>
            <w:r>
              <w:t>RAMAZAN EKER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9E" w:rsidRDefault="005F509E" w:rsidP="005F509E">
            <w:pPr>
              <w:spacing w:after="0" w:line="240" w:lineRule="auto"/>
            </w:pPr>
            <w:r>
              <w:t>TROY ARTI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9E" w:rsidRDefault="005F509E" w:rsidP="005F509E">
            <w:r w:rsidRPr="00E71F93">
              <w:rPr>
                <w:b/>
              </w:rPr>
              <w:t>Tüketici Talebinin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REDDİNE</w:t>
            </w:r>
          </w:p>
        </w:tc>
      </w:tr>
      <w:tr w:rsidR="005F509E" w:rsidTr="00B711F7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9E" w:rsidRDefault="005F509E" w:rsidP="005F509E">
            <w:pPr>
              <w:spacing w:after="0" w:line="240" w:lineRule="auto"/>
            </w:pPr>
            <w:r>
              <w:t>320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9E" w:rsidRDefault="005F509E" w:rsidP="005F509E">
            <w:r>
              <w:t>24/09/2018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9E" w:rsidRDefault="005F509E" w:rsidP="005F509E">
            <w:pPr>
              <w:spacing w:after="0" w:line="240" w:lineRule="auto"/>
            </w:pPr>
            <w:r>
              <w:t>ÖMER DEVECİ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9E" w:rsidRDefault="005F509E" w:rsidP="005F509E">
            <w:pPr>
              <w:spacing w:after="0" w:line="240" w:lineRule="auto"/>
            </w:pPr>
            <w:r>
              <w:t>QNB FİNANSBANK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9E" w:rsidRDefault="005F509E" w:rsidP="005F509E">
            <w:r w:rsidRPr="00E71F93">
              <w:rPr>
                <w:b/>
              </w:rPr>
              <w:t>Tüketici Talebinin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KABULÜNE</w:t>
            </w:r>
          </w:p>
        </w:tc>
      </w:tr>
      <w:tr w:rsidR="005F509E" w:rsidTr="00B711F7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9E" w:rsidRDefault="005F509E" w:rsidP="005F509E">
            <w:pPr>
              <w:spacing w:after="0" w:line="240" w:lineRule="auto"/>
            </w:pPr>
            <w:r>
              <w:t>321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9E" w:rsidRDefault="005F509E" w:rsidP="005F509E">
            <w:r>
              <w:t>24/09/2018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9E" w:rsidRDefault="005F509E" w:rsidP="005F509E">
            <w:pPr>
              <w:spacing w:after="0" w:line="240" w:lineRule="auto"/>
            </w:pPr>
            <w:r>
              <w:t xml:space="preserve">BEKİR ÇAPAR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9E" w:rsidRDefault="005F509E" w:rsidP="005F509E">
            <w:pPr>
              <w:spacing w:after="0" w:line="240" w:lineRule="auto"/>
            </w:pPr>
            <w:r>
              <w:t>T.GARANTİ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9E" w:rsidRDefault="005F509E" w:rsidP="005F509E">
            <w:r w:rsidRPr="00E71F93">
              <w:rPr>
                <w:b/>
              </w:rPr>
              <w:t>Tüketici Talebinin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KABULÜNE</w:t>
            </w:r>
          </w:p>
        </w:tc>
      </w:tr>
      <w:tr w:rsidR="005F509E" w:rsidTr="00B711F7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9E" w:rsidRDefault="005F509E" w:rsidP="005F509E">
            <w:pPr>
              <w:spacing w:after="0" w:line="240" w:lineRule="auto"/>
            </w:pPr>
            <w:r>
              <w:t>322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9E" w:rsidRDefault="005F509E" w:rsidP="005F509E">
            <w:r>
              <w:t>24/09/2018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9E" w:rsidRDefault="005F509E" w:rsidP="005F509E">
            <w:pPr>
              <w:spacing w:after="0" w:line="240" w:lineRule="auto"/>
            </w:pPr>
            <w:r>
              <w:t>CİGANGİR CEBİR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9E" w:rsidRDefault="005F509E" w:rsidP="005F509E">
            <w:pPr>
              <w:spacing w:after="0" w:line="240" w:lineRule="auto"/>
            </w:pPr>
            <w:r>
              <w:t>BARIŞ ABAY MOBİLYA</w:t>
            </w:r>
            <w:bookmarkStart w:id="0" w:name="_GoBack"/>
            <w:bookmarkEnd w:id="0"/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9E" w:rsidRDefault="005F509E" w:rsidP="005F509E">
            <w:r w:rsidRPr="00E71F93">
              <w:rPr>
                <w:b/>
              </w:rPr>
              <w:t>Tüketici Talebinin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KABULÜNE</w:t>
            </w:r>
          </w:p>
        </w:tc>
      </w:tr>
    </w:tbl>
    <w:p w:rsidR="00576455" w:rsidRPr="00F633C0" w:rsidRDefault="00576455" w:rsidP="00F633C0"/>
    <w:sectPr w:rsidR="00576455" w:rsidRPr="00F63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29B" w:rsidRDefault="00A9129B" w:rsidP="004C7085">
      <w:pPr>
        <w:spacing w:after="0" w:line="240" w:lineRule="auto"/>
      </w:pPr>
      <w:r>
        <w:separator/>
      </w:r>
    </w:p>
  </w:endnote>
  <w:endnote w:type="continuationSeparator" w:id="0">
    <w:p w:rsidR="00A9129B" w:rsidRDefault="00A9129B" w:rsidP="004C7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29B" w:rsidRDefault="00A9129B" w:rsidP="004C7085">
      <w:pPr>
        <w:spacing w:after="0" w:line="240" w:lineRule="auto"/>
      </w:pPr>
      <w:r>
        <w:separator/>
      </w:r>
    </w:p>
  </w:footnote>
  <w:footnote w:type="continuationSeparator" w:id="0">
    <w:p w:rsidR="00A9129B" w:rsidRDefault="00A9129B" w:rsidP="004C70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0A"/>
    <w:rsid w:val="000771AB"/>
    <w:rsid w:val="000C40D8"/>
    <w:rsid w:val="003975B2"/>
    <w:rsid w:val="003B2A5C"/>
    <w:rsid w:val="003E4B49"/>
    <w:rsid w:val="004C7085"/>
    <w:rsid w:val="00530D4B"/>
    <w:rsid w:val="00576455"/>
    <w:rsid w:val="00583171"/>
    <w:rsid w:val="005A1102"/>
    <w:rsid w:val="005F509E"/>
    <w:rsid w:val="00675120"/>
    <w:rsid w:val="00693CF3"/>
    <w:rsid w:val="00766894"/>
    <w:rsid w:val="008C7ADD"/>
    <w:rsid w:val="009A69F2"/>
    <w:rsid w:val="00A37E8D"/>
    <w:rsid w:val="00A9129B"/>
    <w:rsid w:val="00AB2056"/>
    <w:rsid w:val="00B301D0"/>
    <w:rsid w:val="00BE440A"/>
    <w:rsid w:val="00D7649A"/>
    <w:rsid w:val="00E644CF"/>
    <w:rsid w:val="00E7650A"/>
    <w:rsid w:val="00ED0269"/>
    <w:rsid w:val="00F6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437C"/>
  <w15:chartTrackingRefBased/>
  <w15:docId w15:val="{44EFC241-4332-4DBE-B573-DEA5928F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A5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C7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C7085"/>
    <w:rPr>
      <w:rFonts w:ascii="Calibri" w:eastAsia="Times New Roman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4C7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C708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4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FatmaEvrak</dc:creator>
  <cp:keywords/>
  <dc:description/>
  <cp:lastModifiedBy>FatmaEvrak</cp:lastModifiedBy>
  <cp:revision>17</cp:revision>
  <dcterms:created xsi:type="dcterms:W3CDTF">2017-08-18T06:53:00Z</dcterms:created>
  <dcterms:modified xsi:type="dcterms:W3CDTF">2018-10-05T08:25:00Z</dcterms:modified>
</cp:coreProperties>
</file>