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B0" w:rsidRDefault="00661BB0" w:rsidP="00661BB0">
      <w:pPr>
        <w:spacing w:after="0"/>
        <w:jc w:val="center"/>
        <w:rPr>
          <w:b/>
        </w:rPr>
      </w:pPr>
      <w:r>
        <w:rPr>
          <w:b/>
        </w:rPr>
        <w:t>T.C</w:t>
      </w:r>
    </w:p>
    <w:p w:rsidR="00661BB0" w:rsidRDefault="00661BB0" w:rsidP="00661BB0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661BB0" w:rsidRDefault="00661BB0" w:rsidP="00661BB0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661BB0" w:rsidRDefault="00661BB0" w:rsidP="00661BB0">
      <w:pPr>
        <w:spacing w:after="0"/>
        <w:jc w:val="center"/>
        <w:rPr>
          <w:b/>
        </w:rPr>
      </w:pPr>
      <w:r>
        <w:rPr>
          <w:b/>
        </w:rPr>
        <w:t>2018  KARARLARI</w:t>
      </w:r>
    </w:p>
    <w:p w:rsidR="00661BB0" w:rsidRDefault="00661BB0" w:rsidP="00661BB0">
      <w:pPr>
        <w:spacing w:after="0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1991"/>
        <w:gridCol w:w="2977"/>
        <w:gridCol w:w="3503"/>
      </w:tblGrid>
      <w:tr w:rsidR="00661BB0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661BB0" w:rsidRDefault="0066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661BB0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B0" w:rsidRDefault="001C3404">
            <w:pPr>
              <w:spacing w:after="0" w:line="240" w:lineRule="auto"/>
            </w:pPr>
            <w:r>
              <w:t>196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B0" w:rsidRDefault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B0" w:rsidRDefault="00850F8C">
            <w:pPr>
              <w:spacing w:after="0" w:line="240" w:lineRule="auto"/>
            </w:pPr>
            <w:r>
              <w:t>EDİP YONTAR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B0" w:rsidRDefault="00850F8C">
            <w:pPr>
              <w:spacing w:after="0" w:line="240" w:lineRule="auto"/>
            </w:pPr>
            <w:r>
              <w:t>KARACA ZÜCCACİYE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B0" w:rsidRDefault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50F8C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197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850F8C" w:rsidP="001C3404">
            <w:pPr>
              <w:spacing w:after="0" w:line="240" w:lineRule="auto"/>
            </w:pPr>
            <w:r>
              <w:t>MEHMET YALÇIN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850F8C" w:rsidP="001C3404">
            <w:r>
              <w:t>ENERYA ANTALYA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50F8C">
              <w:rPr>
                <w:b/>
              </w:rPr>
              <w:t xml:space="preserve"> KABULÜNE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198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850F8C" w:rsidP="001C3404">
            <w:r>
              <w:t>RAMAZAN İNGENÇ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850F8C" w:rsidP="001C3404">
            <w:r>
              <w:t>T.HALK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50F8C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199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850F8C" w:rsidP="001C3404">
            <w:r>
              <w:t>HACI MEHMET AKILLI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850F8C" w:rsidP="001C3404">
            <w:r>
              <w:t>DENİZBANK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50F8C">
              <w:rPr>
                <w:b/>
              </w:rPr>
              <w:t xml:space="preserve">  KABULÜNE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850F8C" w:rsidP="001C3404">
            <w:r>
              <w:t>SEVİLAY KURT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850F8C" w:rsidP="001C3404">
            <w:r>
              <w:t>YÖN ALIŞVERİŞ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850F8C">
              <w:rPr>
                <w:b/>
              </w:rPr>
              <w:t xml:space="preserve">  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r>
              <w:t>SERDAR KÖKEY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r>
              <w:t>MS İSTANBUL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F74876">
              <w:rPr>
                <w:b/>
              </w:rPr>
              <w:t xml:space="preserve">  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HASAN GÜRLÜ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FLO MAĞAZACILIK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F74876">
              <w:rPr>
                <w:b/>
              </w:rPr>
              <w:t xml:space="preserve"> 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HAYATİ DURĞAY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APPLE TEKNOLOJİ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F74876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SEVTAP SÜGÜR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F74876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ENGİN MALKOÇ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MS İSTANBUL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F74876">
              <w:rPr>
                <w:b/>
              </w:rPr>
              <w:t xml:space="preserve">  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ABDULLAH KATI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F74876" w:rsidP="001C3404">
            <w:pPr>
              <w:spacing w:after="0" w:line="240" w:lineRule="auto"/>
            </w:pPr>
            <w:r>
              <w:t>ŞAHİNİM OTOMOTİV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F74876">
              <w:rPr>
                <w:b/>
              </w:rPr>
              <w:t xml:space="preserve">  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31400A" w:rsidP="001C3404">
            <w:pPr>
              <w:spacing w:after="0" w:line="240" w:lineRule="auto"/>
            </w:pPr>
            <w:r>
              <w:t>KEMAL BOZKURT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31400A" w:rsidP="001C3404">
            <w:r>
              <w:t>VODAFONE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31400A">
              <w:rPr>
                <w:b/>
              </w:rPr>
              <w:t xml:space="preserve"> KISMEN KABUL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E17C8" w:rsidP="001E17C8">
            <w:pPr>
              <w:spacing w:after="0" w:line="240" w:lineRule="auto"/>
            </w:pPr>
            <w:r>
              <w:t xml:space="preserve">ALİ AKSU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E17C8" w:rsidP="001C3404">
            <w:r>
              <w:t>DOĞAN TV DIGITAL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1E17C8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209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E17C8" w:rsidP="001C3404">
            <w:pPr>
              <w:spacing w:after="0" w:line="240" w:lineRule="auto"/>
            </w:pPr>
            <w:r>
              <w:t>FATMANA TURHAN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E17C8" w:rsidP="001C3404">
            <w:r>
              <w:t>T.VAKIFLAR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1E17C8">
              <w:rPr>
                <w:b/>
              </w:rPr>
              <w:t xml:space="preserve">  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E17C8" w:rsidP="001C3404">
            <w:pPr>
              <w:spacing w:after="0" w:line="240" w:lineRule="auto"/>
            </w:pPr>
            <w:r>
              <w:t>FATMA ADIGÜZEL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E17C8" w:rsidP="001C3404">
            <w:r>
              <w:t>İNCİ DERİ MAMULLERİ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1E17C8">
              <w:rPr>
                <w:b/>
              </w:rPr>
              <w:t xml:space="preserve"> KISMEN KABUL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E17C8" w:rsidP="001C3404">
            <w:pPr>
              <w:spacing w:after="0" w:line="240" w:lineRule="auto"/>
            </w:pPr>
            <w:r>
              <w:t>FATMANA TURHAN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E17C8" w:rsidP="001C3404">
            <w:r>
              <w:t>T.VAKIFLAR BANKASI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1E17C8">
              <w:rPr>
                <w:b/>
              </w:rPr>
              <w:t xml:space="preserve"> KISMEN KABUL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9E05DC" w:rsidP="001C3404">
            <w:pPr>
              <w:spacing w:after="0" w:line="240" w:lineRule="auto"/>
            </w:pPr>
            <w:r>
              <w:t>ALİ ÜNLER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9E05DC" w:rsidP="001C3404">
            <w:r>
              <w:t>ZEYNEP KALKANLI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9E05DC">
              <w:rPr>
                <w:b/>
              </w:rPr>
              <w:t xml:space="preserve">  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09/07/2018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9E05DC" w:rsidP="001C3404">
            <w:pPr>
              <w:spacing w:after="0" w:line="240" w:lineRule="auto"/>
            </w:pPr>
            <w:r>
              <w:t>AHMET YAVUZ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9E05DC" w:rsidP="001C3404">
            <w:r>
              <w:t>TURKCELL İLETİŞİM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9E05DC">
              <w:rPr>
                <w:b/>
              </w:rPr>
              <w:t xml:space="preserve"> REDDİNE</w:t>
            </w:r>
          </w:p>
        </w:tc>
      </w:tr>
    </w:tbl>
    <w:p w:rsidR="00661BB0" w:rsidRDefault="00661BB0" w:rsidP="00661BB0"/>
    <w:p w:rsidR="00661BB0" w:rsidRDefault="00661BB0" w:rsidP="00661BB0"/>
    <w:p w:rsidR="00661BB0" w:rsidRDefault="00661BB0" w:rsidP="00661BB0">
      <w:pPr>
        <w:spacing w:after="0"/>
        <w:jc w:val="center"/>
        <w:rPr>
          <w:b/>
        </w:rPr>
      </w:pPr>
      <w:r>
        <w:rPr>
          <w:b/>
        </w:rPr>
        <w:lastRenderedPageBreak/>
        <w:t>T.C</w:t>
      </w:r>
    </w:p>
    <w:p w:rsidR="00661BB0" w:rsidRDefault="00661BB0" w:rsidP="00661BB0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661BB0" w:rsidRDefault="00661BB0" w:rsidP="00661BB0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661BB0" w:rsidRDefault="00661BB0" w:rsidP="001C3404">
      <w:pPr>
        <w:spacing w:after="0"/>
        <w:jc w:val="center"/>
        <w:rPr>
          <w:b/>
        </w:rPr>
      </w:pPr>
      <w:r>
        <w:rPr>
          <w:b/>
        </w:rPr>
        <w:t>2018  KARARLARI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275"/>
        <w:gridCol w:w="2410"/>
        <w:gridCol w:w="3786"/>
      </w:tblGrid>
      <w:tr w:rsidR="00661BB0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661BB0" w:rsidRDefault="0066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ŞİKAYET EDİLEN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B0" w:rsidRDefault="00661BB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SAFİYE ÖZTÜRK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T.VAKIFLAR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Pr="005E5F49" w:rsidRDefault="001C3404" w:rsidP="001C3404">
            <w:pPr>
              <w:rPr>
                <w:b/>
                <w:sz w:val="16"/>
                <w:szCs w:val="16"/>
              </w:rPr>
            </w:pPr>
            <w:r w:rsidRPr="005E5F49">
              <w:rPr>
                <w:b/>
                <w:sz w:val="16"/>
                <w:szCs w:val="16"/>
              </w:rPr>
              <w:t>Tüketici Talebinin</w:t>
            </w:r>
            <w:r w:rsidR="005E5F49" w:rsidRPr="005E5F49">
              <w:rPr>
                <w:b/>
                <w:sz w:val="16"/>
                <w:szCs w:val="16"/>
              </w:rPr>
              <w:t xml:space="preserve"> YETKİSİZLİĞİ NEDENİYLE REDDİNE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SERKAN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5E5F49">
              <w:rPr>
                <w:b/>
              </w:rPr>
              <w:t xml:space="preserve"> </w:t>
            </w:r>
            <w:r w:rsidR="005E5F49">
              <w:rPr>
                <w:b/>
              </w:rPr>
              <w:t>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SERKAN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5E5F49">
              <w:rPr>
                <w:b/>
              </w:rPr>
              <w:t xml:space="preserve"> </w:t>
            </w:r>
            <w:r w:rsidR="005E5F49">
              <w:rPr>
                <w:b/>
              </w:rPr>
              <w:t>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SERKAN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5E5F49">
              <w:rPr>
                <w:b/>
              </w:rPr>
              <w:t xml:space="preserve"> </w:t>
            </w:r>
            <w:r w:rsidR="005E5F49">
              <w:rPr>
                <w:b/>
              </w:rPr>
              <w:t>KABULÜNE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SERKAN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T.HALK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5E5F49">
              <w:rPr>
                <w:b/>
              </w:rPr>
              <w:t xml:space="preserve"> </w:t>
            </w:r>
            <w:r w:rsidR="005E5F49">
              <w:rPr>
                <w:b/>
              </w:rPr>
              <w:t>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SEVİL BARDAKCI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5E5F49" w:rsidP="001C3404">
            <w:pPr>
              <w:spacing w:after="0" w:line="240" w:lineRule="auto"/>
            </w:pPr>
            <w:r>
              <w:t>FGG MAKİNA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5E5F49">
              <w:rPr>
                <w:b/>
              </w:rPr>
              <w:t xml:space="preserve"> </w:t>
            </w:r>
            <w:r w:rsidR="005E5F49">
              <w:rPr>
                <w:b/>
              </w:rPr>
              <w:t>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MEHMET ÖZKAN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2B5775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FATMA GÜLTEN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VATAN BİLGİSAYAR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2B5775">
              <w:rPr>
                <w:b/>
              </w:rPr>
              <w:t xml:space="preserve"> </w:t>
            </w:r>
            <w:r w:rsidR="002B5775">
              <w:rPr>
                <w:b/>
              </w:rPr>
              <w:t>KABULÜNE</w:t>
            </w:r>
          </w:p>
        </w:tc>
      </w:tr>
      <w:tr w:rsidR="001C3404" w:rsidTr="00661B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222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ŞABAN ÇELEBİ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ING BANK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2B5775">
              <w:rPr>
                <w:b/>
              </w:rPr>
              <w:t xml:space="preserve"> </w:t>
            </w:r>
            <w:r w:rsidR="002B5775">
              <w:rPr>
                <w:b/>
              </w:rPr>
              <w:t>KABULÜNE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223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VEYSEL IŞIK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TÜRK TELEKOMÜNİKASYON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2B5775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VESİLE IŞIK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TÜRK TELEKOMÜNİKASYON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2B5775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225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FATMANA TURHAN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T.C. ZİRAAT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2B5775">
              <w:rPr>
                <w:b/>
              </w:rPr>
              <w:t xml:space="preserve"> REDDİNE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226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HALİLCAN YAVUZ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ERDİNÇ RAMAZANOĞLU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rPr>
                <w:b/>
              </w:rPr>
            </w:pPr>
            <w:r>
              <w:rPr>
                <w:b/>
              </w:rPr>
              <w:t>Tüketici Talebinin</w:t>
            </w:r>
            <w:r w:rsidR="002B5775">
              <w:rPr>
                <w:b/>
              </w:rPr>
              <w:t xml:space="preserve"> REDDİNE</w:t>
            </w:r>
          </w:p>
        </w:tc>
      </w:tr>
      <w:tr w:rsidR="002B5775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227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SERKAN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rPr>
                <w:b/>
              </w:rPr>
            </w:pPr>
            <w:r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2B5775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228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SERKAN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rPr>
                <w:b/>
              </w:rPr>
            </w:pPr>
            <w:r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2B5775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229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SERKAN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rPr>
                <w:b/>
              </w:rPr>
            </w:pPr>
            <w:r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2B5775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230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SERKAN KAYA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rPr>
                <w:b/>
              </w:rPr>
            </w:pPr>
            <w:r>
              <w:rPr>
                <w:b/>
              </w:rPr>
              <w:t xml:space="preserve">Tüketici Talebinin </w:t>
            </w:r>
            <w:r>
              <w:rPr>
                <w:b/>
              </w:rPr>
              <w:t>KABULÜNE</w:t>
            </w:r>
          </w:p>
        </w:tc>
      </w:tr>
      <w:tr w:rsidR="002B5775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231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SEHEM KURAY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TEB FİNANSMAN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rPr>
                <w:b/>
              </w:rPr>
            </w:pPr>
            <w:r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2B5775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232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SEHEM KURAY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TEB FİNANSMAN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rPr>
                <w:b/>
              </w:rPr>
            </w:pPr>
            <w:r>
              <w:rPr>
                <w:b/>
              </w:rPr>
              <w:t xml:space="preserve">Tüketici Talebinin  </w:t>
            </w:r>
            <w:r>
              <w:rPr>
                <w:b/>
              </w:rPr>
              <w:t>KABULÜNE</w:t>
            </w:r>
          </w:p>
        </w:tc>
      </w:tr>
      <w:tr w:rsidR="001C3404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pPr>
              <w:spacing w:after="0" w:line="240" w:lineRule="auto"/>
            </w:pPr>
            <w:r>
              <w:t>233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1C3404" w:rsidP="001C3404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MEHMET SAÇIKARA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Default="002B5775" w:rsidP="001C3404">
            <w:pPr>
              <w:spacing w:after="0" w:line="240" w:lineRule="auto"/>
            </w:pPr>
            <w:r>
              <w:t>AKBANK T.A.Ş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04" w:rsidRPr="002B5775" w:rsidRDefault="002B5775" w:rsidP="001C3404">
            <w:pPr>
              <w:rPr>
                <w:b/>
                <w:sz w:val="18"/>
                <w:szCs w:val="18"/>
              </w:rPr>
            </w:pPr>
            <w:r w:rsidRPr="002B5775">
              <w:rPr>
                <w:b/>
                <w:sz w:val="18"/>
                <w:szCs w:val="18"/>
              </w:rPr>
              <w:t>KARAR VERİLMESİNE YER OLMADIĞINA</w:t>
            </w:r>
          </w:p>
        </w:tc>
      </w:tr>
      <w:tr w:rsidR="002B5775" w:rsidTr="00661B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234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r>
              <w:t>23/07/2018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AHMET ORHAN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Default="002B5775" w:rsidP="002B5775">
            <w:pPr>
              <w:spacing w:after="0" w:line="240" w:lineRule="auto"/>
            </w:pPr>
            <w:r>
              <w:t>YAPI VE KREDİ BANKASI</w:t>
            </w:r>
            <w:bookmarkStart w:id="0" w:name="_GoBack"/>
            <w:bookmarkEnd w:id="0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75" w:rsidRPr="002B5775" w:rsidRDefault="002B5775" w:rsidP="002B5775">
            <w:pPr>
              <w:rPr>
                <w:b/>
                <w:sz w:val="18"/>
                <w:szCs w:val="18"/>
              </w:rPr>
            </w:pPr>
            <w:r w:rsidRPr="002B5775">
              <w:rPr>
                <w:b/>
                <w:sz w:val="18"/>
                <w:szCs w:val="18"/>
              </w:rPr>
              <w:t>KARAR VERİLMESİNE YER OLMADIĞINA</w:t>
            </w:r>
          </w:p>
        </w:tc>
      </w:tr>
    </w:tbl>
    <w:p w:rsidR="005D7B50" w:rsidRPr="00661BB0" w:rsidRDefault="005D7B50" w:rsidP="00661BB0"/>
    <w:sectPr w:rsidR="005D7B50" w:rsidRPr="0066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FE" w:rsidRDefault="001E44FE" w:rsidP="002B5775">
      <w:pPr>
        <w:spacing w:after="0" w:line="240" w:lineRule="auto"/>
      </w:pPr>
      <w:r>
        <w:separator/>
      </w:r>
    </w:p>
  </w:endnote>
  <w:endnote w:type="continuationSeparator" w:id="0">
    <w:p w:rsidR="001E44FE" w:rsidRDefault="001E44FE" w:rsidP="002B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FE" w:rsidRDefault="001E44FE" w:rsidP="002B5775">
      <w:pPr>
        <w:spacing w:after="0" w:line="240" w:lineRule="auto"/>
      </w:pPr>
      <w:r>
        <w:separator/>
      </w:r>
    </w:p>
  </w:footnote>
  <w:footnote w:type="continuationSeparator" w:id="0">
    <w:p w:rsidR="001E44FE" w:rsidRDefault="001E44FE" w:rsidP="002B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E"/>
    <w:rsid w:val="0003352C"/>
    <w:rsid w:val="00050B75"/>
    <w:rsid w:val="001C3404"/>
    <w:rsid w:val="001D6F05"/>
    <w:rsid w:val="001E17C8"/>
    <w:rsid w:val="001E44FE"/>
    <w:rsid w:val="00213C02"/>
    <w:rsid w:val="002157D1"/>
    <w:rsid w:val="002B5775"/>
    <w:rsid w:val="0031400A"/>
    <w:rsid w:val="00443928"/>
    <w:rsid w:val="00460091"/>
    <w:rsid w:val="004D00F0"/>
    <w:rsid w:val="004D27AE"/>
    <w:rsid w:val="005D7B50"/>
    <w:rsid w:val="005E5F49"/>
    <w:rsid w:val="00661BB0"/>
    <w:rsid w:val="00762879"/>
    <w:rsid w:val="00815C0C"/>
    <w:rsid w:val="00850F8C"/>
    <w:rsid w:val="00914339"/>
    <w:rsid w:val="009E05DC"/>
    <w:rsid w:val="00A21CD5"/>
    <w:rsid w:val="00B22A43"/>
    <w:rsid w:val="00B27B25"/>
    <w:rsid w:val="00B736CB"/>
    <w:rsid w:val="00C207F9"/>
    <w:rsid w:val="00C84F1D"/>
    <w:rsid w:val="00DC47E9"/>
    <w:rsid w:val="00F0582C"/>
    <w:rsid w:val="00F24045"/>
    <w:rsid w:val="00F35EAB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782B"/>
  <w15:chartTrackingRefBased/>
  <w15:docId w15:val="{57980571-F79B-42EE-A420-0E420F63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C84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4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091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C84F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C84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84F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B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7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B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577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32</cp:revision>
  <cp:lastPrinted>2017-10-04T12:22:00Z</cp:lastPrinted>
  <dcterms:created xsi:type="dcterms:W3CDTF">2017-04-19T08:13:00Z</dcterms:created>
  <dcterms:modified xsi:type="dcterms:W3CDTF">2018-07-25T08:07:00Z</dcterms:modified>
</cp:coreProperties>
</file>